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AE23E" w14:textId="3461C97B" w:rsidR="00490396" w:rsidRPr="004F60F8" w:rsidRDefault="00320559">
      <w:pPr>
        <w:rPr>
          <w:rFonts w:ascii="Times New Roman" w:hAnsi="Times New Roman" w:cs="Times New Roman"/>
          <w:b/>
          <w:sz w:val="24"/>
          <w:szCs w:val="24"/>
        </w:rPr>
      </w:pPr>
      <w:r w:rsidRPr="004F60F8">
        <w:rPr>
          <w:rFonts w:ascii="Times New Roman" w:hAnsi="Times New Roman" w:cs="Times New Roman"/>
          <w:b/>
          <w:sz w:val="24"/>
          <w:szCs w:val="24"/>
        </w:rPr>
        <w:t>ELTE BTK Esé</w:t>
      </w:r>
      <w:r w:rsidR="00D62CC1">
        <w:rPr>
          <w:rFonts w:ascii="Times New Roman" w:hAnsi="Times New Roman" w:cs="Times New Roman"/>
          <w:b/>
          <w:sz w:val="24"/>
          <w:szCs w:val="24"/>
        </w:rPr>
        <w:t>lyegyenlőségi Bizottságának 202</w:t>
      </w:r>
      <w:r w:rsidR="00ED5DE9">
        <w:rPr>
          <w:rFonts w:ascii="Times New Roman" w:hAnsi="Times New Roman" w:cs="Times New Roman"/>
          <w:b/>
          <w:sz w:val="24"/>
          <w:szCs w:val="24"/>
        </w:rPr>
        <w:t>4</w:t>
      </w:r>
      <w:r w:rsidR="00D62CC1">
        <w:rPr>
          <w:rFonts w:ascii="Times New Roman" w:hAnsi="Times New Roman" w:cs="Times New Roman"/>
          <w:b/>
          <w:sz w:val="24"/>
          <w:szCs w:val="24"/>
        </w:rPr>
        <w:t>-</w:t>
      </w:r>
      <w:r w:rsidR="00ED5DE9">
        <w:rPr>
          <w:rFonts w:ascii="Times New Roman" w:hAnsi="Times New Roman" w:cs="Times New Roman"/>
          <w:b/>
          <w:sz w:val="24"/>
          <w:szCs w:val="24"/>
        </w:rPr>
        <w:t>e</w:t>
      </w:r>
      <w:r w:rsidRPr="004F60F8">
        <w:rPr>
          <w:rFonts w:ascii="Times New Roman" w:hAnsi="Times New Roman" w:cs="Times New Roman"/>
          <w:b/>
          <w:sz w:val="24"/>
          <w:szCs w:val="24"/>
        </w:rPr>
        <w:t>s beszámolója</w:t>
      </w:r>
    </w:p>
    <w:p w14:paraId="10861F32" w14:textId="77777777" w:rsidR="00320559" w:rsidRPr="004F60F8" w:rsidRDefault="00320559">
      <w:pPr>
        <w:rPr>
          <w:rFonts w:ascii="Times New Roman" w:hAnsi="Times New Roman" w:cs="Times New Roman"/>
          <w:b/>
          <w:sz w:val="24"/>
          <w:szCs w:val="24"/>
        </w:rPr>
      </w:pPr>
    </w:p>
    <w:p w14:paraId="04677D43" w14:textId="6B377CF3" w:rsidR="00320559" w:rsidRPr="004F60F8" w:rsidRDefault="00320559">
      <w:p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Az Esél</w:t>
      </w:r>
      <w:r w:rsidR="00D62CC1">
        <w:rPr>
          <w:rFonts w:ascii="Times New Roman" w:hAnsi="Times New Roman" w:cs="Times New Roman"/>
          <w:sz w:val="24"/>
          <w:szCs w:val="24"/>
        </w:rPr>
        <w:t>yegyenlőségi Bizottsághoz a 202</w:t>
      </w:r>
      <w:r w:rsidR="00ED5DE9">
        <w:rPr>
          <w:rFonts w:ascii="Times New Roman" w:hAnsi="Times New Roman" w:cs="Times New Roman"/>
          <w:sz w:val="24"/>
          <w:szCs w:val="24"/>
        </w:rPr>
        <w:t>4</w:t>
      </w:r>
      <w:r w:rsidR="00D62CC1">
        <w:rPr>
          <w:rFonts w:ascii="Times New Roman" w:hAnsi="Times New Roman" w:cs="Times New Roman"/>
          <w:sz w:val="24"/>
          <w:szCs w:val="24"/>
        </w:rPr>
        <w:t>-</w:t>
      </w:r>
      <w:r w:rsidR="00ED5DE9">
        <w:rPr>
          <w:rFonts w:ascii="Times New Roman" w:hAnsi="Times New Roman" w:cs="Times New Roman"/>
          <w:sz w:val="24"/>
          <w:szCs w:val="24"/>
        </w:rPr>
        <w:t>e</w:t>
      </w:r>
      <w:r w:rsidRPr="004F60F8">
        <w:rPr>
          <w:rFonts w:ascii="Times New Roman" w:hAnsi="Times New Roman" w:cs="Times New Roman"/>
          <w:sz w:val="24"/>
          <w:szCs w:val="24"/>
        </w:rPr>
        <w:t>s évben az alábbi tevékenységek kapcsolódnak:</w:t>
      </w:r>
    </w:p>
    <w:p w14:paraId="113D1A61" w14:textId="77777777" w:rsidR="00320559" w:rsidRPr="004F60F8" w:rsidRDefault="00320559">
      <w:p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 xml:space="preserve">Rendezvények: </w:t>
      </w:r>
    </w:p>
    <w:p w14:paraId="7029C710" w14:textId="77777777" w:rsidR="00320559" w:rsidRPr="0015694D" w:rsidRDefault="0015694D" w:rsidP="0015694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 érzékenyítő előadást szerveztünk a Kar hallgatói és oktatói részére.</w:t>
      </w:r>
    </w:p>
    <w:p w14:paraId="0DC6AA20" w14:textId="77777777" w:rsidR="008E155C" w:rsidRPr="004F60F8" w:rsidRDefault="008E155C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Megtartottuk az esedékes bizottsági üléseket.</w:t>
      </w:r>
    </w:p>
    <w:p w14:paraId="1979441A" w14:textId="77777777" w:rsidR="008E155C" w:rsidRDefault="008E155C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Részt vettünk a Speciális Hallgatói Ügyeket Támogató Iroda rendezvényein.</w:t>
      </w:r>
    </w:p>
    <w:p w14:paraId="5C364EF1" w14:textId="77777777" w:rsidR="0015694D" w:rsidRDefault="0015694D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Szorosan együttműködtünk a Hallgatói eredményességet elősegítő program munkatársaival. </w:t>
      </w:r>
    </w:p>
    <w:p w14:paraId="6ACB5FF8" w14:textId="1007BE09" w:rsidR="00ED5DE9" w:rsidRPr="004F60F8" w:rsidRDefault="00ED5DE9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 xml:space="preserve">Részt </w:t>
      </w:r>
      <w:r>
        <w:rPr>
          <w:rFonts w:ascii="Times New Roman" w:hAnsi="Times New Roman" w:cs="Times New Roman"/>
          <w:sz w:val="24"/>
          <w:szCs w:val="24"/>
        </w:rPr>
        <w:t>vettünk a</w:t>
      </w:r>
      <w:r>
        <w:rPr>
          <w:rFonts w:ascii="Times New Roman" w:hAnsi="Times New Roman" w:cs="Times New Roman"/>
          <w:sz w:val="24"/>
          <w:szCs w:val="24"/>
        </w:rPr>
        <w:t xml:space="preserve"> Bölcsész Napokon (</w:t>
      </w:r>
      <w:proofErr w:type="spellStart"/>
      <w:r>
        <w:rPr>
          <w:rFonts w:ascii="Times New Roman" w:hAnsi="Times New Roman" w:cs="Times New Roman"/>
          <w:sz w:val="24"/>
          <w:szCs w:val="24"/>
        </w:rPr>
        <w:t>sátras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kitelepülés a Trefort Kertben)</w:t>
      </w:r>
    </w:p>
    <w:p w14:paraId="2A7F67EB" w14:textId="75C96AFF" w:rsidR="008E155C" w:rsidRPr="004F60F8" w:rsidRDefault="008E155C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 xml:space="preserve">Részt </w:t>
      </w:r>
      <w:r w:rsidR="00D62CC1">
        <w:rPr>
          <w:rFonts w:ascii="Times New Roman" w:hAnsi="Times New Roman" w:cs="Times New Roman"/>
          <w:sz w:val="24"/>
          <w:szCs w:val="24"/>
        </w:rPr>
        <w:t>vettünk a Nyílt Napon</w:t>
      </w:r>
      <w:r w:rsidR="00ED5DE9">
        <w:rPr>
          <w:rFonts w:ascii="Times New Roman" w:hAnsi="Times New Roman" w:cs="Times New Roman"/>
          <w:sz w:val="24"/>
          <w:szCs w:val="24"/>
        </w:rPr>
        <w:t xml:space="preserve"> (kitelepülés a </w:t>
      </w:r>
      <w:proofErr w:type="spellStart"/>
      <w:r w:rsidR="00ED5DE9">
        <w:rPr>
          <w:rFonts w:ascii="Times New Roman" w:hAnsi="Times New Roman" w:cs="Times New Roman"/>
          <w:sz w:val="24"/>
          <w:szCs w:val="24"/>
        </w:rPr>
        <w:t>Gólyavárban</w:t>
      </w:r>
      <w:proofErr w:type="spellEnd"/>
      <w:r w:rsidR="00ED5DE9">
        <w:rPr>
          <w:rFonts w:ascii="Times New Roman" w:hAnsi="Times New Roman" w:cs="Times New Roman"/>
          <w:sz w:val="24"/>
          <w:szCs w:val="24"/>
        </w:rPr>
        <w:t>)</w:t>
      </w:r>
    </w:p>
    <w:p w14:paraId="74C25937" w14:textId="77777777" w:rsidR="008E155C" w:rsidRPr="004F60F8" w:rsidRDefault="008E155C" w:rsidP="008E155C">
      <w:p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Szolgáltatások:</w:t>
      </w:r>
    </w:p>
    <w:p w14:paraId="5EE591AF" w14:textId="77777777" w:rsidR="008E155C" w:rsidRPr="004F60F8" w:rsidRDefault="008E155C" w:rsidP="008E155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 xml:space="preserve">Működtetük az Esélyszobát. </w:t>
      </w:r>
    </w:p>
    <w:p w14:paraId="2812C669" w14:textId="77777777" w:rsidR="008E155C" w:rsidRPr="004F60F8" w:rsidRDefault="008E155C" w:rsidP="008E155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Részt vettünk a beiratkozáson, ahol regisztráltuk a speciális igényű hallgatókat.</w:t>
      </w:r>
    </w:p>
    <w:p w14:paraId="735269D5" w14:textId="77777777" w:rsidR="008E155C" w:rsidRPr="004F60F8" w:rsidRDefault="008E155C" w:rsidP="008E155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Eszközöket kölcsönöztünk a regisztrált hallgatóinknak.</w:t>
      </w:r>
    </w:p>
    <w:p w14:paraId="3BB2F95B" w14:textId="77777777" w:rsid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</w:p>
    <w:p w14:paraId="5C14DDF7" w14:textId="77777777" w:rsid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</w:p>
    <w:p w14:paraId="279438A1" w14:textId="77777777" w:rsid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Senkei-Kis Zoltán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C4D418A" w14:textId="77777777" w:rsidR="00E918B1" w:rsidRP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Esélyegyenlőségi Bizottság, elnök</w:t>
      </w:r>
    </w:p>
    <w:p w14:paraId="3AD84F28" w14:textId="77777777" w:rsidR="008E155C" w:rsidRPr="004F60F8" w:rsidRDefault="008E155C" w:rsidP="008E155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7618D79" w14:textId="77777777" w:rsidR="00320559" w:rsidRPr="00320559" w:rsidRDefault="00320559"/>
    <w:p w14:paraId="147D0991" w14:textId="77777777" w:rsidR="00320559" w:rsidRDefault="00320559">
      <w:pPr>
        <w:rPr>
          <w:b/>
        </w:rPr>
      </w:pPr>
    </w:p>
    <w:p w14:paraId="1BE4B268" w14:textId="77777777" w:rsidR="00320559" w:rsidRPr="00320559" w:rsidRDefault="00320559">
      <w:pPr>
        <w:rPr>
          <w:b/>
        </w:rPr>
      </w:pPr>
    </w:p>
    <w:sectPr w:rsidR="00320559" w:rsidRPr="00320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E70EA"/>
    <w:multiLevelType w:val="hybridMultilevel"/>
    <w:tmpl w:val="FC749372"/>
    <w:lvl w:ilvl="0" w:tplc="34DE8C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941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559"/>
    <w:rsid w:val="0015694D"/>
    <w:rsid w:val="002B56E4"/>
    <w:rsid w:val="00320559"/>
    <w:rsid w:val="00490396"/>
    <w:rsid w:val="004F60F8"/>
    <w:rsid w:val="008E155C"/>
    <w:rsid w:val="00D62CC1"/>
    <w:rsid w:val="00DC122F"/>
    <w:rsid w:val="00E918B1"/>
    <w:rsid w:val="00ED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1155"/>
  <w15:chartTrackingRefBased/>
  <w15:docId w15:val="{9ED8885A-2ABB-4AE8-A02F-E5019C0D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0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Senkei-Kis Zoltán</dc:creator>
  <cp:keywords/>
  <dc:description/>
  <cp:lastModifiedBy>Dr. Senkei-Kis Zoltán</cp:lastModifiedBy>
  <cp:revision>2</cp:revision>
  <dcterms:created xsi:type="dcterms:W3CDTF">2025-02-07T17:22:00Z</dcterms:created>
  <dcterms:modified xsi:type="dcterms:W3CDTF">2025-02-07T17:22:00Z</dcterms:modified>
</cp:coreProperties>
</file>