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EA" w:rsidRPr="006B5490" w:rsidRDefault="005951E9" w:rsidP="00C02BEA">
      <w:pPr>
        <w:pStyle w:val="StlusCmNemNagybets"/>
        <w:spacing w:after="120"/>
        <w:jc w:val="left"/>
        <w:rPr>
          <w:rFonts w:ascii="Garamond" w:hAnsi="Garamond"/>
          <w:smallCaps/>
          <w:sz w:val="32"/>
          <w:szCs w:val="32"/>
        </w:rPr>
      </w:pPr>
      <w:bookmarkStart w:id="0" w:name="_GoBack"/>
      <w:bookmarkEnd w:id="0"/>
      <w:r>
        <w:rPr>
          <w:rFonts w:ascii="Garamond" w:hAnsi="Garamond"/>
          <w:smallCaps/>
          <w:sz w:val="32"/>
          <w:szCs w:val="32"/>
        </w:rPr>
        <w:t xml:space="preserve">Cseh nyelv és irodalom </w:t>
      </w:r>
      <w:r w:rsidR="00C02BEA" w:rsidRPr="006B5490">
        <w:rPr>
          <w:rFonts w:ascii="Garamond" w:hAnsi="Garamond"/>
          <w:smallCaps/>
          <w:sz w:val="32"/>
          <w:szCs w:val="32"/>
        </w:rPr>
        <w:t>mester</w:t>
      </w:r>
      <w:r w:rsidR="00F0556D" w:rsidRPr="006B5490">
        <w:rPr>
          <w:rFonts w:ascii="Garamond" w:hAnsi="Garamond"/>
          <w:smallCaps/>
          <w:sz w:val="32"/>
          <w:szCs w:val="32"/>
        </w:rPr>
        <w:t xml:space="preserve">képzési </w:t>
      </w:r>
      <w:r w:rsidR="00C02BEA" w:rsidRPr="006B5490">
        <w:rPr>
          <w:rFonts w:ascii="Garamond" w:hAnsi="Garamond"/>
          <w:smallCaps/>
          <w:sz w:val="32"/>
          <w:szCs w:val="32"/>
        </w:rPr>
        <w:t>szak</w:t>
      </w:r>
    </w:p>
    <w:p w:rsidR="00F0556D" w:rsidRPr="006B5490" w:rsidRDefault="00C02BEA" w:rsidP="00485933">
      <w:pPr>
        <w:pStyle w:val="StlusCmNemNagybets"/>
        <w:spacing w:after="0"/>
        <w:jc w:val="left"/>
        <w:rPr>
          <w:rFonts w:ascii="Garamond" w:hAnsi="Garamond"/>
          <w:sz w:val="28"/>
          <w:szCs w:val="28"/>
        </w:rPr>
      </w:pPr>
      <w:r w:rsidRPr="006B5490">
        <w:rPr>
          <w:rFonts w:ascii="Garamond" w:hAnsi="Garamond"/>
          <w:sz w:val="28"/>
          <w:szCs w:val="28"/>
        </w:rPr>
        <w:t>A szakot gondozó intézet:</w:t>
      </w:r>
    </w:p>
    <w:p w:rsidR="00EE10E0" w:rsidRPr="005951E9" w:rsidRDefault="005951E9" w:rsidP="00EE10E0">
      <w:pPr>
        <w:spacing w:after="120"/>
        <w:rPr>
          <w:rFonts w:ascii="Garamond" w:hAnsi="Garamond"/>
        </w:rPr>
      </w:pPr>
      <w:r w:rsidRPr="005951E9">
        <w:rPr>
          <w:rFonts w:ascii="Garamond" w:hAnsi="Garamond"/>
        </w:rPr>
        <w:t>Szláv és Balti Filológiai Intézet</w:t>
      </w:r>
    </w:p>
    <w:p w:rsidR="00C02BEA" w:rsidRPr="006B5490" w:rsidRDefault="00F0556D" w:rsidP="00485933">
      <w:pPr>
        <w:pStyle w:val="StlusCmNemNagybets"/>
        <w:jc w:val="left"/>
        <w:rPr>
          <w:rFonts w:ascii="Garamond" w:hAnsi="Garamond"/>
          <w:smallCaps/>
          <w:sz w:val="28"/>
          <w:szCs w:val="28"/>
        </w:rPr>
      </w:pPr>
      <w:r w:rsidRPr="006B5490">
        <w:rPr>
          <w:rFonts w:ascii="Garamond" w:hAnsi="Garamond"/>
          <w:smallCaps/>
          <w:sz w:val="28"/>
          <w:szCs w:val="28"/>
        </w:rPr>
        <w:t>A d</w:t>
      </w:r>
      <w:r w:rsidR="00C02BEA" w:rsidRPr="006B5490">
        <w:rPr>
          <w:rFonts w:ascii="Garamond" w:hAnsi="Garamond"/>
          <w:smallCaps/>
          <w:sz w:val="28"/>
          <w:szCs w:val="28"/>
        </w:rPr>
        <w:t>iplomamunkával</w:t>
      </w:r>
      <w:r w:rsidR="009B50E6" w:rsidRPr="006B5490">
        <w:rPr>
          <w:rFonts w:ascii="Garamond" w:hAnsi="Garamond"/>
          <w:smallCaps/>
          <w:sz w:val="28"/>
          <w:szCs w:val="28"/>
        </w:rPr>
        <w:t xml:space="preserve"> és </w:t>
      </w:r>
      <w:r w:rsidRPr="006B5490">
        <w:rPr>
          <w:rFonts w:ascii="Garamond" w:hAnsi="Garamond"/>
          <w:smallCaps/>
          <w:sz w:val="28"/>
          <w:szCs w:val="28"/>
        </w:rPr>
        <w:t xml:space="preserve">a </w:t>
      </w:r>
      <w:r w:rsidR="00CA0900" w:rsidRPr="006B5490">
        <w:rPr>
          <w:rFonts w:ascii="Garamond" w:hAnsi="Garamond"/>
          <w:smallCaps/>
          <w:sz w:val="28"/>
          <w:szCs w:val="28"/>
        </w:rPr>
        <w:t>szak</w:t>
      </w:r>
      <w:r w:rsidR="009B50E6" w:rsidRPr="006B5490">
        <w:rPr>
          <w:rFonts w:ascii="Garamond" w:hAnsi="Garamond"/>
          <w:smallCaps/>
          <w:sz w:val="28"/>
          <w:szCs w:val="28"/>
        </w:rPr>
        <w:t>záró</w:t>
      </w:r>
      <w:r w:rsidR="00C02BEA" w:rsidRPr="006B5490">
        <w:rPr>
          <w:rFonts w:ascii="Garamond" w:hAnsi="Garamond"/>
          <w:smallCaps/>
          <w:sz w:val="28"/>
          <w:szCs w:val="28"/>
        </w:rPr>
        <w:t>vizsgával</w:t>
      </w:r>
      <w:r w:rsidR="009B50E6" w:rsidRPr="006B5490">
        <w:rPr>
          <w:rFonts w:ascii="Garamond" w:hAnsi="Garamond"/>
          <w:smallCaps/>
          <w:sz w:val="28"/>
          <w:szCs w:val="28"/>
        </w:rPr>
        <w:t xml:space="preserve"> kapcsolatos</w:t>
      </w:r>
      <w:r w:rsidR="00C02BEA" w:rsidRPr="006B5490">
        <w:rPr>
          <w:rFonts w:ascii="Garamond" w:hAnsi="Garamond"/>
          <w:smallCaps/>
          <w:sz w:val="28"/>
          <w:szCs w:val="28"/>
        </w:rPr>
        <w:t xml:space="preserve"> követelmények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9B50E6" w:rsidRPr="0012551D" w:rsidTr="0012551D">
        <w:tc>
          <w:tcPr>
            <w:tcW w:w="9544" w:type="dxa"/>
          </w:tcPr>
          <w:p w:rsidR="009B50E6" w:rsidRPr="0012551D" w:rsidRDefault="00C02BEA" w:rsidP="0012551D">
            <w:pPr>
              <w:pStyle w:val="StlusCmNemNagybets"/>
              <w:spacing w:before="120" w:after="120"/>
              <w:jc w:val="left"/>
              <w:rPr>
                <w:rFonts w:ascii="Garamond" w:hAnsi="Garamond"/>
                <w:i/>
                <w:sz w:val="26"/>
                <w:szCs w:val="26"/>
              </w:rPr>
            </w:pPr>
            <w:r w:rsidRPr="0012551D">
              <w:rPr>
                <w:rFonts w:ascii="Garamond" w:hAnsi="Garamond"/>
                <w:i/>
                <w:sz w:val="26"/>
                <w:szCs w:val="26"/>
              </w:rPr>
              <w:t>Diplomamunka</w:t>
            </w:r>
          </w:p>
        </w:tc>
      </w:tr>
      <w:tr w:rsidR="009B50E6" w:rsidRPr="0012551D" w:rsidTr="0012551D">
        <w:tc>
          <w:tcPr>
            <w:tcW w:w="9544" w:type="dxa"/>
          </w:tcPr>
          <w:p w:rsidR="00761B61" w:rsidRPr="0012551D" w:rsidRDefault="009B50E6" w:rsidP="0012551D">
            <w:pPr>
              <w:pStyle w:val="franciajegyzet"/>
              <w:spacing w:before="120" w:beforeAutospacing="0" w:after="120" w:afterAutospacing="0"/>
              <w:jc w:val="both"/>
              <w:rPr>
                <w:rFonts w:ascii="Garamond" w:hAnsi="Garamond"/>
                <w:b/>
                <w:iCs/>
                <w:color w:val="000000"/>
                <w:sz w:val="26"/>
                <w:szCs w:val="26"/>
              </w:rPr>
            </w:pPr>
            <w:r w:rsidRPr="0012551D">
              <w:rPr>
                <w:rFonts w:ascii="Garamond" w:hAnsi="Garamond"/>
                <w:b/>
                <w:sz w:val="26"/>
                <w:szCs w:val="26"/>
              </w:rPr>
              <w:t>Formai követelmények:</w:t>
            </w:r>
          </w:p>
          <w:p w:rsidR="004614C0" w:rsidRPr="0012551D" w:rsidRDefault="004614C0" w:rsidP="0012551D">
            <w:pPr>
              <w:numPr>
                <w:ilvl w:val="0"/>
                <w:numId w:val="18"/>
              </w:numPr>
              <w:rPr>
                <w:rFonts w:ascii="Garamond" w:hAnsi="Garamond"/>
              </w:rPr>
            </w:pPr>
            <w:r w:rsidRPr="0012551D">
              <w:rPr>
                <w:rFonts w:ascii="Garamond" w:hAnsi="Garamond"/>
              </w:rPr>
              <w:t>Terjedelem: 50 000 leütés, 1,5 sortávolság, Times New Roman betűtípus, betűnagyság: 12 pont. Egy példány kötve, egy fűzve.</w:t>
            </w:r>
          </w:p>
          <w:p w:rsidR="009B50E6" w:rsidRPr="0012551D" w:rsidRDefault="004614C0" w:rsidP="0012551D">
            <w:pPr>
              <w:numPr>
                <w:ilvl w:val="0"/>
                <w:numId w:val="18"/>
              </w:numPr>
              <w:tabs>
                <w:tab w:val="left" w:pos="360"/>
              </w:tabs>
              <w:spacing w:before="120" w:after="120"/>
              <w:jc w:val="both"/>
              <w:rPr>
                <w:rFonts w:ascii="Garamond" w:hAnsi="Garamond"/>
                <w:b/>
              </w:rPr>
            </w:pPr>
            <w:r w:rsidRPr="0012551D">
              <w:rPr>
                <w:rFonts w:ascii="Garamond" w:hAnsi="Garamond"/>
              </w:rPr>
              <w:t>A címlapnak tartalmaznia kell a diplomamunkát készítő nevét, a diplomamunka címét magyarul és a szak nyelvén, a témavezető nevét, az egyetem, a kar és a szak nevét, leadásának időpontját.</w:t>
            </w:r>
          </w:p>
        </w:tc>
      </w:tr>
      <w:tr w:rsidR="009B50E6" w:rsidRPr="0012551D" w:rsidTr="0012551D">
        <w:tc>
          <w:tcPr>
            <w:tcW w:w="9544" w:type="dxa"/>
          </w:tcPr>
          <w:p w:rsidR="009B50E6" w:rsidRPr="0012551D" w:rsidRDefault="00210158" w:rsidP="0012551D">
            <w:pPr>
              <w:spacing w:before="120" w:after="120"/>
              <w:jc w:val="both"/>
              <w:rPr>
                <w:rFonts w:ascii="Garamond" w:hAnsi="Garamond"/>
                <w:sz w:val="26"/>
                <w:szCs w:val="26"/>
              </w:rPr>
            </w:pPr>
            <w:r w:rsidRPr="0012551D">
              <w:rPr>
                <w:rFonts w:ascii="Garamond" w:hAnsi="Garamond"/>
                <w:b/>
                <w:sz w:val="26"/>
                <w:szCs w:val="26"/>
              </w:rPr>
              <w:t>Tartalmi követelmények:</w:t>
            </w:r>
          </w:p>
          <w:p w:rsidR="004614C0" w:rsidRPr="0012551D" w:rsidRDefault="004614C0" w:rsidP="0012551D">
            <w:pPr>
              <w:pStyle w:val="lfej"/>
              <w:numPr>
                <w:ilvl w:val="0"/>
                <w:numId w:val="20"/>
              </w:numPr>
              <w:jc w:val="both"/>
              <w:rPr>
                <w:rFonts w:ascii="Garamond" w:hAnsi="Garamond"/>
              </w:rPr>
            </w:pPr>
            <w:r w:rsidRPr="0012551D">
              <w:rPr>
                <w:rFonts w:ascii="Garamond" w:hAnsi="Garamond"/>
              </w:rPr>
              <w:t>A diplomamunka témáját a szlavisztika vagy a szak bármely témaköréből lehet kiválasztani. A hallgatóknak bizonyítaniuk kell, hogy képesek az elsajátított ismeretek komolyabb szintetizálására, birtokában vannak a tudományos munkához szükséges ismereteknek, valamint képesek a választott nyelv magas szintű alkalmazására. Jellegét tekintve a dolgozat témája lehet elméleti, illetve – ahol kísérletezésre, megfigyelésre lehetőség van (pl. nyelvészet, alkalmazott nyelvészet) – gyakorlati. A diplomamunka a téma releváns szakirodalmából induljon ki. A dolgozat nyelve a választott szak nyelve.</w:t>
            </w:r>
          </w:p>
          <w:p w:rsidR="00B9584E" w:rsidRPr="0012551D" w:rsidRDefault="004614C0" w:rsidP="0012551D">
            <w:pPr>
              <w:numPr>
                <w:ilvl w:val="0"/>
                <w:numId w:val="20"/>
              </w:numPr>
              <w:spacing w:before="120" w:after="120"/>
              <w:ind w:left="714" w:hanging="357"/>
              <w:jc w:val="both"/>
              <w:rPr>
                <w:rFonts w:ascii="Garamond" w:hAnsi="Garamond"/>
                <w:b/>
              </w:rPr>
            </w:pPr>
            <w:r w:rsidRPr="0012551D">
              <w:rPr>
                <w:rFonts w:ascii="Garamond" w:hAnsi="Garamond"/>
              </w:rPr>
              <w:t>A magyar nyelvű díjnyertes TDK dolgozatokat a szak elfogadja diplomamunkának.</w:t>
            </w:r>
          </w:p>
        </w:tc>
      </w:tr>
      <w:tr w:rsidR="009B50E6" w:rsidRPr="0012551D" w:rsidTr="0012551D">
        <w:tc>
          <w:tcPr>
            <w:tcW w:w="9544" w:type="dxa"/>
          </w:tcPr>
          <w:p w:rsidR="00B9584E" w:rsidRPr="0012551D" w:rsidRDefault="009B50E6" w:rsidP="0012551D">
            <w:pPr>
              <w:pStyle w:val="StlusCmNemNagybets"/>
              <w:spacing w:before="120" w:after="120"/>
              <w:jc w:val="both"/>
              <w:rPr>
                <w:rFonts w:ascii="Garamond" w:hAnsi="Garamond"/>
                <w:b w:val="0"/>
                <w:sz w:val="26"/>
                <w:szCs w:val="26"/>
              </w:rPr>
            </w:pPr>
            <w:r w:rsidRPr="0012551D">
              <w:rPr>
                <w:rFonts w:ascii="Garamond" w:hAnsi="Garamond"/>
                <w:sz w:val="26"/>
                <w:szCs w:val="26"/>
              </w:rPr>
              <w:t>Értékelés</w:t>
            </w:r>
            <w:r w:rsidR="00761B61" w:rsidRPr="0012551D">
              <w:rPr>
                <w:rFonts w:ascii="Garamond" w:hAnsi="Garamond"/>
                <w:sz w:val="26"/>
                <w:szCs w:val="26"/>
              </w:rPr>
              <w:t>:</w:t>
            </w:r>
          </w:p>
          <w:p w:rsidR="009B50E6" w:rsidRPr="0012551D" w:rsidRDefault="004614C0" w:rsidP="0012551D">
            <w:pPr>
              <w:pStyle w:val="StlusCmNemNagybets"/>
              <w:spacing w:before="120" w:after="120"/>
              <w:jc w:val="both"/>
              <w:rPr>
                <w:rFonts w:ascii="Garamond" w:hAnsi="Garamond"/>
                <w:b w:val="0"/>
              </w:rPr>
            </w:pPr>
            <w:r w:rsidRPr="0012551D">
              <w:rPr>
                <w:rFonts w:ascii="Garamond" w:hAnsi="Garamond"/>
                <w:b w:val="0"/>
              </w:rPr>
              <w:t>Az értékelés ötfokú osztályzással történik. Az értékelés során a bírálónak figyelembe kell venni, hogy a diplomamunkát készítő betartotta-e az előírt tartalmi és formai követelményeket. Az értékelés szempontjai: tudományos eredmény, nyelvi és stilisztikai megformáltság, a szakirodalom ismerete és szakszerű felhasználási módja, esetleges további kutatási lehetőségek</w:t>
            </w:r>
            <w:r w:rsidR="00EE10E0" w:rsidRPr="0012551D">
              <w:rPr>
                <w:rFonts w:ascii="Garamond" w:hAnsi="Garamond"/>
                <w:b w:val="0"/>
              </w:rPr>
              <w:t>.</w:t>
            </w:r>
          </w:p>
        </w:tc>
      </w:tr>
      <w:tr w:rsidR="009B50E6" w:rsidRPr="0012551D" w:rsidTr="0012551D">
        <w:tc>
          <w:tcPr>
            <w:tcW w:w="9544" w:type="dxa"/>
          </w:tcPr>
          <w:p w:rsidR="009B50E6" w:rsidRPr="0012551D" w:rsidRDefault="00F0556D" w:rsidP="0012551D">
            <w:pPr>
              <w:pStyle w:val="StlusCmNemNagybets"/>
              <w:spacing w:before="120" w:after="120"/>
              <w:jc w:val="left"/>
              <w:rPr>
                <w:rFonts w:ascii="Garamond" w:hAnsi="Garamond"/>
                <w:i/>
                <w:sz w:val="26"/>
                <w:szCs w:val="26"/>
              </w:rPr>
            </w:pPr>
            <w:r w:rsidRPr="0012551D">
              <w:rPr>
                <w:rFonts w:ascii="Garamond" w:hAnsi="Garamond"/>
                <w:i/>
                <w:sz w:val="26"/>
                <w:szCs w:val="26"/>
              </w:rPr>
              <w:t>MA</w:t>
            </w:r>
            <w:r w:rsidR="009B50E6" w:rsidRPr="0012551D">
              <w:rPr>
                <w:rFonts w:ascii="Garamond" w:hAnsi="Garamond"/>
                <w:i/>
                <w:sz w:val="26"/>
                <w:szCs w:val="26"/>
              </w:rPr>
              <w:t xml:space="preserve"> szakzárás követelményei</w:t>
            </w:r>
          </w:p>
        </w:tc>
      </w:tr>
      <w:tr w:rsidR="009B50E6" w:rsidRPr="0012551D" w:rsidTr="0012551D">
        <w:tc>
          <w:tcPr>
            <w:tcW w:w="9544" w:type="dxa"/>
          </w:tcPr>
          <w:p w:rsidR="00E12838" w:rsidRPr="0012551D" w:rsidRDefault="00E12838" w:rsidP="0012551D">
            <w:pPr>
              <w:pStyle w:val="lfej"/>
              <w:spacing w:before="120" w:after="60"/>
              <w:jc w:val="both"/>
              <w:rPr>
                <w:rFonts w:ascii="Garamond" w:hAnsi="Garamond"/>
              </w:rPr>
            </w:pPr>
            <w:r w:rsidRPr="0012551D">
              <w:rPr>
                <w:rFonts w:ascii="Garamond" w:hAnsi="Garamond" w:cs="Garamond"/>
              </w:rPr>
              <w:t>A szakzáróvizsgára bocsátás feltétele az elfogadott diplomamunka, az előírt tanegységek elvégzése és a kötelező kreditmennyiség megszerzése.</w:t>
            </w:r>
          </w:p>
          <w:p w:rsidR="009B50E6" w:rsidRPr="0012551D" w:rsidRDefault="00F0556D" w:rsidP="0012551D">
            <w:pPr>
              <w:spacing w:before="120" w:after="120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12551D">
              <w:rPr>
                <w:rFonts w:ascii="Garamond" w:hAnsi="Garamond"/>
                <w:b/>
                <w:sz w:val="26"/>
                <w:szCs w:val="26"/>
              </w:rPr>
              <w:t xml:space="preserve">A </w:t>
            </w:r>
            <w:r w:rsidR="00FF60DA" w:rsidRPr="0012551D">
              <w:rPr>
                <w:rFonts w:ascii="Garamond" w:hAnsi="Garamond"/>
                <w:b/>
                <w:sz w:val="26"/>
                <w:szCs w:val="26"/>
              </w:rPr>
              <w:t>szak</w:t>
            </w:r>
            <w:r w:rsidRPr="0012551D">
              <w:rPr>
                <w:rFonts w:ascii="Garamond" w:hAnsi="Garamond"/>
                <w:b/>
                <w:sz w:val="26"/>
                <w:szCs w:val="26"/>
              </w:rPr>
              <w:t>záróvizsga menete:</w:t>
            </w:r>
          </w:p>
          <w:p w:rsidR="00A73669" w:rsidRPr="0012551D" w:rsidRDefault="00A73669" w:rsidP="0012551D">
            <w:pPr>
              <w:pStyle w:val="lfej"/>
              <w:jc w:val="both"/>
              <w:rPr>
                <w:rFonts w:ascii="Garamond" w:hAnsi="Garamond"/>
              </w:rPr>
            </w:pPr>
            <w:r w:rsidRPr="0012551D">
              <w:rPr>
                <w:rFonts w:ascii="Garamond" w:hAnsi="Garamond"/>
              </w:rPr>
              <w:t xml:space="preserve">A szakzáróvizsga szóbeli számonkérésből áll. </w:t>
            </w:r>
          </w:p>
          <w:p w:rsidR="00A73669" w:rsidRPr="0012551D" w:rsidRDefault="00A73669" w:rsidP="0012551D">
            <w:pPr>
              <w:pStyle w:val="lfej"/>
              <w:jc w:val="both"/>
              <w:rPr>
                <w:rFonts w:ascii="Garamond" w:hAnsi="Garamond"/>
              </w:rPr>
            </w:pPr>
            <w:r w:rsidRPr="0012551D">
              <w:rPr>
                <w:rFonts w:ascii="Garamond" w:hAnsi="Garamond"/>
              </w:rPr>
              <w:t xml:space="preserve">A vizsga leghangsúlyosabb része a diplomamunka védése. A hallgatóknak bizonyítaniuk kell, hogy elsajátították a képesítési követelmények és a tanterv által előírt legfontosabb ismereteket, és hogy a szóbeli kifejezőkészségük megfelel az előírt nyelvi szintnek. </w:t>
            </w:r>
          </w:p>
          <w:p w:rsidR="00B9584E" w:rsidRPr="0012551D" w:rsidRDefault="00A73669" w:rsidP="0012551D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2551D">
              <w:rPr>
                <w:rFonts w:ascii="Garamond" w:hAnsi="Garamond"/>
              </w:rPr>
              <w:t>A szóbeli vizsga által ellenőrzött ismeretek közé szlavisztikai nyelvészeti, irodalmi/irodalomtörténeti és kultúrtörténeti témák tartoznak, azaz a szakzáróvizsga komplex szigorlat jellegű.</w:t>
            </w:r>
          </w:p>
        </w:tc>
      </w:tr>
      <w:tr w:rsidR="009B50E6" w:rsidRPr="0012551D" w:rsidTr="0012551D">
        <w:tc>
          <w:tcPr>
            <w:tcW w:w="9544" w:type="dxa"/>
          </w:tcPr>
          <w:p w:rsidR="009B50E6" w:rsidRPr="0012551D" w:rsidRDefault="009B50E6" w:rsidP="0012551D">
            <w:pPr>
              <w:pStyle w:val="StlusCmNemNagybets"/>
              <w:spacing w:before="120" w:after="120"/>
              <w:jc w:val="both"/>
              <w:rPr>
                <w:rFonts w:ascii="Garamond" w:hAnsi="Garamond"/>
                <w:sz w:val="26"/>
                <w:szCs w:val="26"/>
              </w:rPr>
            </w:pPr>
            <w:r w:rsidRPr="0012551D">
              <w:rPr>
                <w:rFonts w:ascii="Garamond" w:hAnsi="Garamond"/>
                <w:sz w:val="26"/>
                <w:szCs w:val="26"/>
              </w:rPr>
              <w:t xml:space="preserve">A </w:t>
            </w:r>
            <w:r w:rsidR="00FF60DA" w:rsidRPr="0012551D">
              <w:rPr>
                <w:rFonts w:ascii="Garamond" w:hAnsi="Garamond"/>
                <w:sz w:val="26"/>
                <w:szCs w:val="26"/>
              </w:rPr>
              <w:t>szak</w:t>
            </w:r>
            <w:r w:rsidRPr="0012551D">
              <w:rPr>
                <w:rFonts w:ascii="Garamond" w:hAnsi="Garamond"/>
                <w:sz w:val="26"/>
                <w:szCs w:val="26"/>
              </w:rPr>
              <w:t>záróvizsga értékelése</w:t>
            </w:r>
            <w:r w:rsidR="00021BE1" w:rsidRPr="0012551D">
              <w:rPr>
                <w:rFonts w:ascii="Garamond" w:hAnsi="Garamond"/>
                <w:sz w:val="26"/>
                <w:szCs w:val="26"/>
              </w:rPr>
              <w:t>:</w:t>
            </w:r>
          </w:p>
          <w:p w:rsidR="00B9584E" w:rsidRPr="0012551D" w:rsidRDefault="00A73669" w:rsidP="0012551D">
            <w:pPr>
              <w:pStyle w:val="StlusCmNemNagybets"/>
              <w:spacing w:after="120"/>
              <w:jc w:val="both"/>
              <w:rPr>
                <w:rFonts w:ascii="Garamond" w:hAnsi="Garamond"/>
                <w:b w:val="0"/>
              </w:rPr>
            </w:pPr>
            <w:r w:rsidRPr="0012551D">
              <w:rPr>
                <w:rFonts w:ascii="Garamond" w:hAnsi="Garamond"/>
                <w:b w:val="0"/>
              </w:rPr>
              <w:t xml:space="preserve">Az értékelés ötfokú osztályzással történik. A vizsgáztatók értékelik a hallgató diplomamunka </w:t>
            </w:r>
            <w:r w:rsidRPr="0012551D">
              <w:rPr>
                <w:rFonts w:ascii="Garamond" w:hAnsi="Garamond"/>
                <w:b w:val="0"/>
              </w:rPr>
              <w:lastRenderedPageBreak/>
              <w:t>témájához kapcsolódó tudományterületeken való jártasságát, valamint szakmai felkészültségét, nyelvi kompetenciáját és a tudományos diskurzusra való képességét.</w:t>
            </w:r>
          </w:p>
        </w:tc>
      </w:tr>
      <w:tr w:rsidR="00CE124D" w:rsidRPr="0012551D" w:rsidTr="0012551D">
        <w:tc>
          <w:tcPr>
            <w:tcW w:w="9544" w:type="dxa"/>
            <w:vAlign w:val="center"/>
          </w:tcPr>
          <w:p w:rsidR="00CE124D" w:rsidRPr="0012551D" w:rsidRDefault="00CE124D" w:rsidP="0012551D">
            <w:pPr>
              <w:spacing w:before="120" w:after="120"/>
              <w:rPr>
                <w:rFonts w:ascii="Garamond" w:hAnsi="Garamond"/>
                <w:b/>
                <w:color w:val="FF0000"/>
                <w:sz w:val="26"/>
                <w:szCs w:val="26"/>
              </w:rPr>
            </w:pPr>
            <w:r w:rsidRPr="0012551D">
              <w:rPr>
                <w:rFonts w:ascii="Garamond" w:hAnsi="Garamond"/>
                <w:b/>
                <w:color w:val="FF0000"/>
                <w:sz w:val="26"/>
                <w:szCs w:val="26"/>
              </w:rPr>
              <w:lastRenderedPageBreak/>
              <w:t>További info</w:t>
            </w:r>
            <w:r w:rsidR="00761B61" w:rsidRPr="0012551D">
              <w:rPr>
                <w:rFonts w:ascii="Garamond" w:hAnsi="Garamond"/>
                <w:b/>
                <w:color w:val="FF0000"/>
                <w:sz w:val="26"/>
                <w:szCs w:val="26"/>
              </w:rPr>
              <w:t>rmációk a</w:t>
            </w:r>
            <w:r w:rsidRPr="0012551D">
              <w:rPr>
                <w:rFonts w:ascii="Garamond" w:hAnsi="Garamond"/>
                <w:b/>
                <w:color w:val="FF0000"/>
                <w:sz w:val="26"/>
                <w:szCs w:val="26"/>
              </w:rPr>
              <w:t xml:space="preserve"> szakz</w:t>
            </w:r>
            <w:r w:rsidR="00761B61" w:rsidRPr="0012551D">
              <w:rPr>
                <w:rFonts w:ascii="Garamond" w:hAnsi="Garamond"/>
                <w:b/>
                <w:color w:val="FF0000"/>
                <w:sz w:val="26"/>
                <w:szCs w:val="26"/>
              </w:rPr>
              <w:t>áráshoz:</w:t>
            </w:r>
            <w:r w:rsidR="004319C7" w:rsidRPr="0012551D">
              <w:rPr>
                <w:rFonts w:ascii="Garamond" w:hAnsi="Garamond"/>
                <w:b/>
                <w:color w:val="FF0000"/>
                <w:sz w:val="26"/>
                <w:szCs w:val="26"/>
              </w:rPr>
              <w:t xml:space="preserve"> </w:t>
            </w:r>
            <w:r w:rsidR="00BC106F" w:rsidRPr="0012551D">
              <w:rPr>
                <w:rFonts w:ascii="Garamond" w:hAnsi="Garamond"/>
                <w:b/>
                <w:color w:val="FF0000"/>
                <w:sz w:val="26"/>
                <w:szCs w:val="26"/>
              </w:rPr>
              <w:t>tételsorok, szakirodalom a felkészüléshez:</w:t>
            </w:r>
          </w:p>
        </w:tc>
      </w:tr>
      <w:tr w:rsidR="00A112FE" w:rsidRPr="0012551D" w:rsidTr="0012551D">
        <w:tc>
          <w:tcPr>
            <w:tcW w:w="9544" w:type="dxa"/>
          </w:tcPr>
          <w:p w:rsidR="00EA4310" w:rsidRPr="0012551D" w:rsidRDefault="00EA4310" w:rsidP="0012551D">
            <w:pPr>
              <w:pStyle w:val="StlusCmNemNagybets"/>
              <w:spacing w:before="120"/>
              <w:rPr>
                <w:rFonts w:ascii="Times New Roman" w:hAnsi="Times New Roman"/>
                <w:bCs w:val="0"/>
              </w:rPr>
            </w:pPr>
            <w:r w:rsidRPr="0012551D">
              <w:rPr>
                <w:rFonts w:ascii="Times New Roman" w:hAnsi="Times New Roman"/>
                <w:bCs w:val="0"/>
              </w:rPr>
              <w:t>IRODALOM</w:t>
            </w:r>
          </w:p>
          <w:p w:rsidR="00EA4310" w:rsidRPr="0012551D" w:rsidRDefault="00EA4310" w:rsidP="001255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D">
              <w:rPr>
                <w:rFonts w:ascii="Times New Roman" w:hAnsi="Times New Roman" w:cs="Times New Roman"/>
                <w:sz w:val="24"/>
                <w:szCs w:val="24"/>
              </w:rPr>
              <w:t>Lehár-Stich-Janáčková-Holý: Česká literatura od počátků k dnešku. Praha, 1998</w:t>
            </w:r>
          </w:p>
          <w:p w:rsidR="00EA4310" w:rsidRPr="0012551D" w:rsidRDefault="00EA4310" w:rsidP="001255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D">
              <w:rPr>
                <w:rFonts w:ascii="Times New Roman" w:hAnsi="Times New Roman" w:cs="Times New Roman"/>
                <w:sz w:val="24"/>
                <w:szCs w:val="24"/>
              </w:rPr>
              <w:t>Hankó-Heé: A cseh irodalom története a kezdetektől napjainkig. Bp., 2003</w:t>
            </w:r>
          </w:p>
          <w:p w:rsidR="00EA4310" w:rsidRPr="0012551D" w:rsidRDefault="00EA4310" w:rsidP="001255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D">
              <w:rPr>
                <w:rFonts w:ascii="Times New Roman" w:hAnsi="Times New Roman" w:cs="Times New Roman"/>
                <w:sz w:val="24"/>
                <w:szCs w:val="24"/>
              </w:rPr>
              <w:t>Lexikon české literatury A-</w:t>
            </w:r>
            <w:r w:rsidRPr="001255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Ž. (přehled hesel několika významných autorů) Praha, </w:t>
            </w:r>
          </w:p>
          <w:p w:rsidR="00EA4310" w:rsidRPr="0012551D" w:rsidRDefault="00EA4310" w:rsidP="001255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D">
              <w:rPr>
                <w:rFonts w:ascii="Times New Roman" w:hAnsi="Times New Roman" w:cs="Times New Roman"/>
                <w:sz w:val="24"/>
                <w:szCs w:val="24"/>
              </w:rPr>
              <w:t>Česká literatura v letech 1815-1918</w:t>
            </w:r>
          </w:p>
          <w:p w:rsidR="00EA4310" w:rsidRPr="0012551D" w:rsidRDefault="00EA4310" w:rsidP="00EA43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2551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http://cs.wikipedia.org/wiki/%C4%8Cesk%C3%A1_literatura_v_letech_1815-1918</w:t>
              </w:r>
            </w:hyperlink>
            <w:r w:rsidRPr="001255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310" w:rsidRPr="0012551D" w:rsidRDefault="00EA4310" w:rsidP="001255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D">
              <w:rPr>
                <w:rFonts w:ascii="Times New Roman" w:hAnsi="Times New Roman" w:cs="Times New Roman"/>
                <w:sz w:val="24"/>
                <w:szCs w:val="24"/>
              </w:rPr>
              <w:t xml:space="preserve">Česká literatura v letech 1900-1945 </w:t>
            </w:r>
            <w:hyperlink r:id="rId9" w:history="1">
              <w:r w:rsidRPr="0012551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http://cs.wikipedia.org/wiki/%C4%8Cesk%C3%A1_literatura_v_letech_1900-1945</w:t>
              </w:r>
            </w:hyperlink>
          </w:p>
          <w:p w:rsidR="00EA4310" w:rsidRPr="0012551D" w:rsidRDefault="00EA4310" w:rsidP="001255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D">
              <w:rPr>
                <w:rFonts w:ascii="Times New Roman" w:hAnsi="Times New Roman" w:cs="Times New Roman"/>
                <w:sz w:val="24"/>
                <w:szCs w:val="24"/>
              </w:rPr>
              <w:t xml:space="preserve">F.X. Šalda: jedna studie ze sbírky esejů Duše a dílo (hlavně eseje o Máchovi, Vrchlickém, Sovovi a Březinovi) </w:t>
            </w:r>
          </w:p>
          <w:p w:rsidR="00EA4310" w:rsidRPr="0012551D" w:rsidRDefault="00EA4310" w:rsidP="001255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Jan Mukařovský és Felix Vodička tanulmányai a </w:t>
            </w:r>
            <w:r w:rsidRPr="001255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Struktúra, jelentés, érték. A cseh és a lengyel strukturalizmus az irodalomtudományban</w:t>
            </w:r>
            <w:r w:rsidRPr="0012551D">
              <w:rPr>
                <w:rFonts w:ascii="Times New Roman" w:hAnsi="Times New Roman" w:cs="Times New Roman"/>
                <w:sz w:val="24"/>
                <w:szCs w:val="24"/>
              </w:rPr>
              <w:t xml:space="preserve"> c. kötetből. Bp., 1988</w:t>
            </w:r>
          </w:p>
          <w:p w:rsidR="00EA4310" w:rsidRPr="0012551D" w:rsidRDefault="00EA4310" w:rsidP="001255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D">
              <w:rPr>
                <w:rFonts w:ascii="Times New Roman" w:hAnsi="Times New Roman" w:cs="Times New Roman"/>
                <w:sz w:val="24"/>
                <w:szCs w:val="24"/>
              </w:rPr>
              <w:t>Josef Hrabák: Poetika. Praha, 1973 (a další vydání - hlavně kapitoly o literárních žánrech)</w:t>
            </w:r>
          </w:p>
          <w:p w:rsidR="00EA4310" w:rsidRPr="0012551D" w:rsidRDefault="00EA4310" w:rsidP="001255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D">
              <w:rPr>
                <w:rFonts w:ascii="Times New Roman" w:hAnsi="Times New Roman" w:cs="Times New Roman"/>
                <w:sz w:val="24"/>
                <w:szCs w:val="24"/>
              </w:rPr>
              <w:t>Karel Krejčí: Česká literatura a kulturní proudy evropské. Praha, 1975 – jedna studie</w:t>
            </w:r>
          </w:p>
          <w:p w:rsidR="00EB339D" w:rsidRPr="0012551D" w:rsidRDefault="00EA4310" w:rsidP="001255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51D">
              <w:rPr>
                <w:rFonts w:ascii="Times New Roman" w:hAnsi="Times New Roman" w:cs="Times New Roman"/>
                <w:sz w:val="24"/>
                <w:szCs w:val="24"/>
              </w:rPr>
              <w:t>Dobossy László néhány cseh témájú tanulmánya A közép-európai ember, Két haza között, Gondban, reményben azonosan c. kötetekből</w:t>
            </w:r>
          </w:p>
          <w:p w:rsidR="00EB339D" w:rsidRPr="0012551D" w:rsidRDefault="00EB339D" w:rsidP="0012551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310" w:rsidRPr="0012551D" w:rsidRDefault="00EA4310" w:rsidP="0012551D">
            <w:pPr>
              <w:pStyle w:val="StlusCmNemNagybets"/>
              <w:spacing w:before="120"/>
              <w:rPr>
                <w:rFonts w:ascii="Times New Roman" w:hAnsi="Times New Roman"/>
                <w:bCs w:val="0"/>
              </w:rPr>
            </w:pPr>
            <w:r w:rsidRPr="0012551D">
              <w:rPr>
                <w:rFonts w:ascii="Times New Roman" w:hAnsi="Times New Roman"/>
                <w:bCs w:val="0"/>
              </w:rPr>
              <w:t>NYELVÉSZET</w:t>
            </w:r>
          </w:p>
          <w:p w:rsidR="00EB339D" w:rsidRPr="00EB339D" w:rsidRDefault="00EB339D" w:rsidP="00EB339D"/>
          <w:p w:rsidR="00EB339D" w:rsidRPr="00EB339D" w:rsidRDefault="00EB339D" w:rsidP="0012551D">
            <w:pPr>
              <w:numPr>
                <w:ilvl w:val="0"/>
                <w:numId w:val="23"/>
              </w:numPr>
            </w:pPr>
            <w:r w:rsidRPr="00EB339D">
              <w:t>Filipec J. - Čermák Fr., Česká lexikologie, Praha, 1985</w:t>
            </w:r>
          </w:p>
          <w:p w:rsidR="00EB339D" w:rsidRPr="00EB339D" w:rsidRDefault="00EB339D" w:rsidP="0012551D">
            <w:pPr>
              <w:numPr>
                <w:ilvl w:val="0"/>
                <w:numId w:val="23"/>
              </w:numPr>
            </w:pPr>
            <w:r w:rsidRPr="00EB339D">
              <w:t>Slova a dějiny, red. I. Němec, Praha,1980</w:t>
            </w:r>
          </w:p>
          <w:p w:rsidR="00EB339D" w:rsidRPr="00EB339D" w:rsidRDefault="00EB339D" w:rsidP="0012551D">
            <w:pPr>
              <w:numPr>
                <w:ilvl w:val="0"/>
                <w:numId w:val="23"/>
              </w:numPr>
            </w:pPr>
            <w:r w:rsidRPr="00EB339D">
              <w:t>Manuál lexikografie, red. Blatná R. - Čermák Fr., Praha, 1995</w:t>
            </w:r>
          </w:p>
          <w:p w:rsidR="00EB339D" w:rsidRPr="00EB339D" w:rsidRDefault="00EB339D" w:rsidP="0012551D">
            <w:pPr>
              <w:numPr>
                <w:ilvl w:val="0"/>
                <w:numId w:val="23"/>
              </w:numPr>
            </w:pPr>
            <w:r w:rsidRPr="00EB339D">
              <w:t>Čermák Fr., Jazykový korpus: proszředek a zdroj poznání. - in: SaS,56,1995,s.119-140</w:t>
            </w:r>
          </w:p>
          <w:p w:rsidR="00EB339D" w:rsidRPr="00EB339D" w:rsidRDefault="00EB339D" w:rsidP="0012551D">
            <w:pPr>
              <w:numPr>
                <w:ilvl w:val="0"/>
                <w:numId w:val="23"/>
              </w:numPr>
            </w:pPr>
            <w:r w:rsidRPr="00EB339D">
              <w:t>Čmejrková- Daneš-Kraus-Svobodová, Čeština, jak ji znáte i neznáte,  Praha, 1996</w:t>
            </w:r>
          </w:p>
          <w:p w:rsidR="00EB339D" w:rsidRPr="00EB339D" w:rsidRDefault="00EB339D" w:rsidP="0012551D">
            <w:pPr>
              <w:numPr>
                <w:ilvl w:val="0"/>
                <w:numId w:val="23"/>
              </w:numPr>
            </w:pPr>
            <w:r w:rsidRPr="00EB339D">
              <w:t>Daneš Fr. A kol., Český jazyk na přelomu tisíciletí, Praha, 1997</w:t>
            </w:r>
          </w:p>
          <w:p w:rsidR="00EB339D" w:rsidRPr="00EB339D" w:rsidRDefault="00EB339D" w:rsidP="0012551D">
            <w:pPr>
              <w:numPr>
                <w:ilvl w:val="0"/>
                <w:numId w:val="23"/>
              </w:numPr>
            </w:pPr>
            <w:r w:rsidRPr="00EB339D">
              <w:t>Hrbáček J., Nárys textové syntaxe spisovné češtiny, Praha 1994</w:t>
            </w:r>
          </w:p>
          <w:p w:rsidR="00EB339D" w:rsidRPr="00EB339D" w:rsidRDefault="00EB339D" w:rsidP="0012551D">
            <w:pPr>
              <w:numPr>
                <w:ilvl w:val="0"/>
                <w:numId w:val="23"/>
              </w:numPr>
            </w:pPr>
            <w:r w:rsidRPr="00EB339D">
              <w:t>Sgall P. – Hronek J., Čeština bez příkras, Praha 1992</w:t>
            </w:r>
          </w:p>
          <w:p w:rsidR="00EB339D" w:rsidRPr="00EB339D" w:rsidRDefault="00EB339D" w:rsidP="0012551D">
            <w:pPr>
              <w:numPr>
                <w:ilvl w:val="0"/>
                <w:numId w:val="23"/>
              </w:numPr>
            </w:pPr>
            <w:r w:rsidRPr="00EB339D">
              <w:t>Čechová M. a kol, Čeština – řeč a jazyk, (kap. V.), Praha 1996</w:t>
            </w:r>
          </w:p>
          <w:p w:rsidR="00EB339D" w:rsidRPr="00EB339D" w:rsidRDefault="00EB339D" w:rsidP="0012551D">
            <w:pPr>
              <w:numPr>
                <w:ilvl w:val="0"/>
                <w:numId w:val="23"/>
              </w:numPr>
            </w:pPr>
            <w:r w:rsidRPr="00EB339D">
              <w:t>Cuřín Fr., Vývoj spisovné češtiny, Praha 1985</w:t>
            </w:r>
          </w:p>
          <w:p w:rsidR="00EB339D" w:rsidRPr="00EB339D" w:rsidRDefault="00EB339D" w:rsidP="0012551D">
            <w:pPr>
              <w:numPr>
                <w:ilvl w:val="0"/>
                <w:numId w:val="23"/>
              </w:numPr>
            </w:pPr>
            <w:r w:rsidRPr="00EB339D">
              <w:t>Encyklopedický slovník češtiny, NLN, 2002</w:t>
            </w:r>
          </w:p>
          <w:p w:rsidR="00EB339D" w:rsidRPr="0012551D" w:rsidRDefault="00EB339D" w:rsidP="00EB339D">
            <w:pPr>
              <w:rPr>
                <w:sz w:val="28"/>
              </w:rPr>
            </w:pPr>
          </w:p>
        </w:tc>
      </w:tr>
      <w:tr w:rsidR="009B50E6" w:rsidRPr="0012551D" w:rsidTr="0012551D">
        <w:tc>
          <w:tcPr>
            <w:tcW w:w="9544" w:type="dxa"/>
          </w:tcPr>
          <w:p w:rsidR="009B50E6" w:rsidRPr="0012551D" w:rsidRDefault="009B50E6" w:rsidP="0012551D">
            <w:pPr>
              <w:pStyle w:val="StlusCmNemNagybets"/>
              <w:spacing w:before="120" w:after="120"/>
              <w:jc w:val="left"/>
              <w:rPr>
                <w:rFonts w:ascii="Garamond" w:hAnsi="Garamond"/>
                <w:i/>
                <w:sz w:val="26"/>
                <w:szCs w:val="26"/>
              </w:rPr>
            </w:pPr>
            <w:r w:rsidRPr="0012551D">
              <w:rPr>
                <w:rFonts w:ascii="Garamond" w:hAnsi="Garamond"/>
                <w:i/>
                <w:sz w:val="26"/>
                <w:szCs w:val="26"/>
              </w:rPr>
              <w:t>Az oklevél minősítése</w:t>
            </w:r>
            <w:r w:rsidR="00FF60DA" w:rsidRPr="0012551D">
              <w:rPr>
                <w:rFonts w:ascii="Garamond" w:hAnsi="Garamond"/>
                <w:i/>
                <w:sz w:val="26"/>
                <w:szCs w:val="26"/>
              </w:rPr>
              <w:t>:</w:t>
            </w:r>
          </w:p>
        </w:tc>
      </w:tr>
      <w:tr w:rsidR="009B50E6" w:rsidRPr="0012551D" w:rsidTr="0012551D">
        <w:tc>
          <w:tcPr>
            <w:tcW w:w="9544" w:type="dxa"/>
            <w:vAlign w:val="center"/>
          </w:tcPr>
          <w:p w:rsidR="00761B61" w:rsidRPr="0012551D" w:rsidRDefault="00B9584E" w:rsidP="0012551D">
            <w:pPr>
              <w:spacing w:before="120" w:after="120" w:line="240" w:lineRule="atLeast"/>
              <w:jc w:val="both"/>
              <w:rPr>
                <w:rFonts w:ascii="Garamond" w:hAnsi="Garamond"/>
              </w:rPr>
            </w:pPr>
            <w:r w:rsidRPr="0012551D">
              <w:rPr>
                <w:rFonts w:ascii="Garamond" w:hAnsi="Garamond"/>
              </w:rPr>
              <w:t>Az oklevél minősítését a diplomamunkára kapott és a szakzáróvizsgán megszerzett érdemjegyek számtani átlaga adja, egész számra kerekítve.</w:t>
            </w:r>
          </w:p>
        </w:tc>
      </w:tr>
    </w:tbl>
    <w:p w:rsidR="009B50E6" w:rsidRPr="006B5490" w:rsidRDefault="009B50E6" w:rsidP="006B5490">
      <w:pPr>
        <w:pStyle w:val="StlusCmNemNagybets"/>
        <w:rPr>
          <w:b w:val="0"/>
          <w:sz w:val="16"/>
          <w:szCs w:val="16"/>
        </w:rPr>
      </w:pPr>
    </w:p>
    <w:sectPr w:rsidR="009B50E6" w:rsidRPr="006B5490">
      <w:footerReference w:type="even" r:id="rId10"/>
      <w:footerReference w:type="default" r:id="rId11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D8" w:rsidRDefault="005326D8">
      <w:r>
        <w:separator/>
      </w:r>
    </w:p>
  </w:endnote>
  <w:endnote w:type="continuationSeparator" w:id="0">
    <w:p w:rsidR="005326D8" w:rsidRDefault="0053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CF" w:rsidRDefault="00520AC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20ACF" w:rsidRDefault="00520AC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CF" w:rsidRDefault="00520AC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F0069">
      <w:rPr>
        <w:rStyle w:val="Oldalszm"/>
        <w:noProof/>
      </w:rPr>
      <w:t>2</w:t>
    </w:r>
    <w:r>
      <w:rPr>
        <w:rStyle w:val="Oldalszm"/>
      </w:rPr>
      <w:fldChar w:fldCharType="end"/>
    </w:r>
  </w:p>
  <w:p w:rsidR="00520ACF" w:rsidRDefault="00520A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D8" w:rsidRDefault="005326D8">
      <w:r>
        <w:separator/>
      </w:r>
    </w:p>
  </w:footnote>
  <w:footnote w:type="continuationSeparator" w:id="0">
    <w:p w:rsidR="005326D8" w:rsidRDefault="00532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32F83"/>
    <w:multiLevelType w:val="multilevel"/>
    <w:tmpl w:val="1E74C88C"/>
    <w:lvl w:ilvl="0">
      <w:numFmt w:val="bullet"/>
      <w:lvlText w:val="–"/>
      <w:lvlJc w:val="left"/>
      <w:pPr>
        <w:tabs>
          <w:tab w:val="num" w:pos="709"/>
        </w:tabs>
        <w:ind w:left="284" w:firstLine="76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04841"/>
    <w:multiLevelType w:val="hybridMultilevel"/>
    <w:tmpl w:val="3260DE44"/>
    <w:lvl w:ilvl="0" w:tplc="F3E060E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022C0"/>
    <w:multiLevelType w:val="hybridMultilevel"/>
    <w:tmpl w:val="A41A0FC2"/>
    <w:lvl w:ilvl="0" w:tplc="BB94938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A74D1"/>
    <w:multiLevelType w:val="multilevel"/>
    <w:tmpl w:val="1E74C88C"/>
    <w:lvl w:ilvl="0">
      <w:numFmt w:val="bullet"/>
      <w:lvlText w:val="–"/>
      <w:lvlJc w:val="left"/>
      <w:pPr>
        <w:tabs>
          <w:tab w:val="num" w:pos="709"/>
        </w:tabs>
        <w:ind w:left="284" w:firstLine="76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808CC"/>
    <w:multiLevelType w:val="hybridMultilevel"/>
    <w:tmpl w:val="1E74C88C"/>
    <w:lvl w:ilvl="0" w:tplc="FFFFFFFF">
      <w:numFmt w:val="bullet"/>
      <w:pStyle w:val="Fels"/>
      <w:lvlText w:val="–"/>
      <w:lvlJc w:val="left"/>
      <w:pPr>
        <w:tabs>
          <w:tab w:val="num" w:pos="709"/>
        </w:tabs>
        <w:ind w:left="284" w:firstLine="76"/>
      </w:pPr>
      <w:rPr>
        <w:rFonts w:ascii="Times New Roman" w:eastAsia="Times New Roman" w:hAnsi="Times New Roman" w:cs="Times New Roman" w:hint="default"/>
      </w:rPr>
    </w:lvl>
    <w:lvl w:ilvl="1" w:tplc="F3E060E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765B1"/>
    <w:multiLevelType w:val="hybridMultilevel"/>
    <w:tmpl w:val="FAAC26F6"/>
    <w:lvl w:ilvl="0" w:tplc="F3E060E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E060E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8306E1"/>
    <w:multiLevelType w:val="multilevel"/>
    <w:tmpl w:val="1E74C88C"/>
    <w:lvl w:ilvl="0">
      <w:numFmt w:val="bullet"/>
      <w:lvlText w:val="–"/>
      <w:lvlJc w:val="left"/>
      <w:pPr>
        <w:tabs>
          <w:tab w:val="num" w:pos="709"/>
        </w:tabs>
        <w:ind w:left="284" w:firstLine="76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6B2E87"/>
    <w:multiLevelType w:val="hybridMultilevel"/>
    <w:tmpl w:val="84ECC18C"/>
    <w:lvl w:ilvl="0" w:tplc="F3E060E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A4872"/>
    <w:multiLevelType w:val="hybridMultilevel"/>
    <w:tmpl w:val="48A06E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7690B"/>
    <w:multiLevelType w:val="hybridMultilevel"/>
    <w:tmpl w:val="1ABACEA2"/>
    <w:lvl w:ilvl="0" w:tplc="D36A167E">
      <w:start w:val="1"/>
      <w:numFmt w:val="bullet"/>
      <w:pStyle w:val="Bog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3197318B"/>
    <w:multiLevelType w:val="hybridMultilevel"/>
    <w:tmpl w:val="DB2823CA"/>
    <w:lvl w:ilvl="0" w:tplc="F3E060E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050317"/>
    <w:multiLevelType w:val="multilevel"/>
    <w:tmpl w:val="3260DE4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883AC5"/>
    <w:multiLevelType w:val="hybridMultilevel"/>
    <w:tmpl w:val="F32EB976"/>
    <w:lvl w:ilvl="0" w:tplc="F3E060E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E060E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021077"/>
    <w:multiLevelType w:val="hybridMultilevel"/>
    <w:tmpl w:val="CDE41812"/>
    <w:lvl w:ilvl="0" w:tplc="C9263CA4">
      <w:start w:val="1"/>
      <w:numFmt w:val="bullet"/>
      <w:pStyle w:val="Kisnyl"/>
      <w:lvlText w:val=""/>
      <w:lvlJc w:val="left"/>
      <w:pPr>
        <w:tabs>
          <w:tab w:val="num" w:pos="360"/>
        </w:tabs>
      </w:pPr>
      <w:rPr>
        <w:rFonts w:ascii="Wingdings" w:hAnsi="Wingdings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5EB91EC5"/>
    <w:multiLevelType w:val="hybridMultilevel"/>
    <w:tmpl w:val="38B028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8820F0C"/>
    <w:multiLevelType w:val="singleLevel"/>
    <w:tmpl w:val="CF463A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6C1E0226"/>
    <w:multiLevelType w:val="hybridMultilevel"/>
    <w:tmpl w:val="1EF87CE8"/>
    <w:lvl w:ilvl="0" w:tplc="F3E060E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E060E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1C18E3"/>
    <w:multiLevelType w:val="multilevel"/>
    <w:tmpl w:val="1E74C88C"/>
    <w:lvl w:ilvl="0">
      <w:numFmt w:val="bullet"/>
      <w:lvlText w:val="–"/>
      <w:lvlJc w:val="left"/>
      <w:pPr>
        <w:tabs>
          <w:tab w:val="num" w:pos="709"/>
        </w:tabs>
        <w:ind w:left="284" w:firstLine="76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49465B"/>
    <w:multiLevelType w:val="hybridMultilevel"/>
    <w:tmpl w:val="CE089FEA"/>
    <w:lvl w:ilvl="0" w:tplc="DC1CC1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060C0B"/>
    <w:multiLevelType w:val="hybridMultilevel"/>
    <w:tmpl w:val="7E04E72E"/>
    <w:lvl w:ilvl="0" w:tplc="BB94938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4200C0"/>
    <w:multiLevelType w:val="hybridMultilevel"/>
    <w:tmpl w:val="E98AF93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706D4F90"/>
    <w:multiLevelType w:val="singleLevel"/>
    <w:tmpl w:val="AF302FBA"/>
    <w:lvl w:ilvl="0">
      <w:start w:val="1"/>
      <w:numFmt w:val="decimal"/>
      <w:pStyle w:val="Pontok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22"/>
  </w:num>
  <w:num w:numId="5">
    <w:abstractNumId w:val="5"/>
  </w:num>
  <w:num w:numId="6">
    <w:abstractNumId w:val="1"/>
  </w:num>
  <w:num w:numId="7">
    <w:abstractNumId w:val="2"/>
  </w:num>
  <w:num w:numId="8">
    <w:abstractNumId w:val="12"/>
  </w:num>
  <w:num w:numId="9">
    <w:abstractNumId w:val="11"/>
  </w:num>
  <w:num w:numId="10">
    <w:abstractNumId w:val="18"/>
  </w:num>
  <w:num w:numId="11">
    <w:abstractNumId w:val="17"/>
  </w:num>
  <w:num w:numId="12">
    <w:abstractNumId w:val="7"/>
  </w:num>
  <w:num w:numId="13">
    <w:abstractNumId w:val="6"/>
  </w:num>
  <w:num w:numId="14">
    <w:abstractNumId w:val="4"/>
  </w:num>
  <w:num w:numId="15">
    <w:abstractNumId w:val="13"/>
  </w:num>
  <w:num w:numId="16">
    <w:abstractNumId w:val="8"/>
  </w:num>
  <w:num w:numId="17">
    <w:abstractNumId w:val="19"/>
  </w:num>
  <w:num w:numId="18">
    <w:abstractNumId w:val="3"/>
  </w:num>
  <w:num w:numId="19">
    <w:abstractNumId w:val="0"/>
  </w:num>
  <w:num w:numId="20">
    <w:abstractNumId w:val="20"/>
  </w:num>
  <w:num w:numId="21">
    <w:abstractNumId w:val="15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E1"/>
    <w:rsid w:val="000032A5"/>
    <w:rsid w:val="0000446B"/>
    <w:rsid w:val="000105B3"/>
    <w:rsid w:val="00021BE1"/>
    <w:rsid w:val="0002448C"/>
    <w:rsid w:val="00031DBF"/>
    <w:rsid w:val="00043BC6"/>
    <w:rsid w:val="00072F0B"/>
    <w:rsid w:val="000770CC"/>
    <w:rsid w:val="000A24CE"/>
    <w:rsid w:val="000A4F2F"/>
    <w:rsid w:val="000A5393"/>
    <w:rsid w:val="000B32B3"/>
    <w:rsid w:val="000C1AA7"/>
    <w:rsid w:val="000E7515"/>
    <w:rsid w:val="000F2118"/>
    <w:rsid w:val="0010421A"/>
    <w:rsid w:val="0010467A"/>
    <w:rsid w:val="00120839"/>
    <w:rsid w:val="0012551D"/>
    <w:rsid w:val="00144FC0"/>
    <w:rsid w:val="00181F41"/>
    <w:rsid w:val="001970F2"/>
    <w:rsid w:val="001B2F76"/>
    <w:rsid w:val="001C565A"/>
    <w:rsid w:val="001C69E1"/>
    <w:rsid w:val="001E3001"/>
    <w:rsid w:val="001F5D2A"/>
    <w:rsid w:val="001F60CF"/>
    <w:rsid w:val="002010E2"/>
    <w:rsid w:val="002073EE"/>
    <w:rsid w:val="00210158"/>
    <w:rsid w:val="002140A0"/>
    <w:rsid w:val="00260AFF"/>
    <w:rsid w:val="0028301C"/>
    <w:rsid w:val="0028338E"/>
    <w:rsid w:val="002855A8"/>
    <w:rsid w:val="002872A1"/>
    <w:rsid w:val="00297F0A"/>
    <w:rsid w:val="002A25F7"/>
    <w:rsid w:val="002B4632"/>
    <w:rsid w:val="002E1F48"/>
    <w:rsid w:val="002E5C8A"/>
    <w:rsid w:val="0030019B"/>
    <w:rsid w:val="003170B6"/>
    <w:rsid w:val="0032378E"/>
    <w:rsid w:val="00332970"/>
    <w:rsid w:val="00335057"/>
    <w:rsid w:val="0034015A"/>
    <w:rsid w:val="00346233"/>
    <w:rsid w:val="003544EF"/>
    <w:rsid w:val="00377859"/>
    <w:rsid w:val="00392501"/>
    <w:rsid w:val="003A0A04"/>
    <w:rsid w:val="003A2999"/>
    <w:rsid w:val="003C73E0"/>
    <w:rsid w:val="003D1AB1"/>
    <w:rsid w:val="003E0807"/>
    <w:rsid w:val="003E50D4"/>
    <w:rsid w:val="003E5E71"/>
    <w:rsid w:val="003F2A53"/>
    <w:rsid w:val="00410A78"/>
    <w:rsid w:val="00431641"/>
    <w:rsid w:val="004319C7"/>
    <w:rsid w:val="004327E7"/>
    <w:rsid w:val="004614C0"/>
    <w:rsid w:val="004679B4"/>
    <w:rsid w:val="0047535C"/>
    <w:rsid w:val="00481697"/>
    <w:rsid w:val="00485933"/>
    <w:rsid w:val="004C22BC"/>
    <w:rsid w:val="004E31B9"/>
    <w:rsid w:val="004E5825"/>
    <w:rsid w:val="00520ACF"/>
    <w:rsid w:val="005211B1"/>
    <w:rsid w:val="0052309F"/>
    <w:rsid w:val="0052652C"/>
    <w:rsid w:val="00532617"/>
    <w:rsid w:val="005326D8"/>
    <w:rsid w:val="00564CD5"/>
    <w:rsid w:val="0057342D"/>
    <w:rsid w:val="00580C18"/>
    <w:rsid w:val="0058207C"/>
    <w:rsid w:val="0059019B"/>
    <w:rsid w:val="0059067B"/>
    <w:rsid w:val="005951E9"/>
    <w:rsid w:val="005A3489"/>
    <w:rsid w:val="005B6490"/>
    <w:rsid w:val="005C4195"/>
    <w:rsid w:val="005D66B1"/>
    <w:rsid w:val="005E0EB7"/>
    <w:rsid w:val="00650DFC"/>
    <w:rsid w:val="006A2DB9"/>
    <w:rsid w:val="006A3C8F"/>
    <w:rsid w:val="006A6281"/>
    <w:rsid w:val="006B5490"/>
    <w:rsid w:val="006C4814"/>
    <w:rsid w:val="006F7F4B"/>
    <w:rsid w:val="0070157D"/>
    <w:rsid w:val="007015B3"/>
    <w:rsid w:val="007049F4"/>
    <w:rsid w:val="00726F00"/>
    <w:rsid w:val="0073499F"/>
    <w:rsid w:val="00741013"/>
    <w:rsid w:val="00747477"/>
    <w:rsid w:val="00752B9D"/>
    <w:rsid w:val="00753186"/>
    <w:rsid w:val="00761B61"/>
    <w:rsid w:val="00772B32"/>
    <w:rsid w:val="007827E3"/>
    <w:rsid w:val="00783A38"/>
    <w:rsid w:val="00796E38"/>
    <w:rsid w:val="007A48CB"/>
    <w:rsid w:val="007B1254"/>
    <w:rsid w:val="007C0601"/>
    <w:rsid w:val="007C0FDF"/>
    <w:rsid w:val="007D211C"/>
    <w:rsid w:val="007E16E9"/>
    <w:rsid w:val="00821CB4"/>
    <w:rsid w:val="00826F6E"/>
    <w:rsid w:val="00830BB5"/>
    <w:rsid w:val="008656F3"/>
    <w:rsid w:val="00873D24"/>
    <w:rsid w:val="00875657"/>
    <w:rsid w:val="008D5305"/>
    <w:rsid w:val="008F16DA"/>
    <w:rsid w:val="00903E52"/>
    <w:rsid w:val="00943D6D"/>
    <w:rsid w:val="00965CE3"/>
    <w:rsid w:val="00992742"/>
    <w:rsid w:val="009A1EF7"/>
    <w:rsid w:val="009A4729"/>
    <w:rsid w:val="009B50E6"/>
    <w:rsid w:val="009D0A98"/>
    <w:rsid w:val="009D374C"/>
    <w:rsid w:val="009F598B"/>
    <w:rsid w:val="009F788A"/>
    <w:rsid w:val="00A07A41"/>
    <w:rsid w:val="00A112FE"/>
    <w:rsid w:val="00A11C1D"/>
    <w:rsid w:val="00A127FF"/>
    <w:rsid w:val="00A3177C"/>
    <w:rsid w:val="00A43A29"/>
    <w:rsid w:val="00A44BDA"/>
    <w:rsid w:val="00A50FD3"/>
    <w:rsid w:val="00A6439C"/>
    <w:rsid w:val="00A65430"/>
    <w:rsid w:val="00A73669"/>
    <w:rsid w:val="00AA2CE1"/>
    <w:rsid w:val="00AA2FB3"/>
    <w:rsid w:val="00AA7280"/>
    <w:rsid w:val="00AA7D2E"/>
    <w:rsid w:val="00AF0798"/>
    <w:rsid w:val="00B0268D"/>
    <w:rsid w:val="00B0467F"/>
    <w:rsid w:val="00B50A46"/>
    <w:rsid w:val="00B9584E"/>
    <w:rsid w:val="00B97B5C"/>
    <w:rsid w:val="00BA2FDA"/>
    <w:rsid w:val="00BB79A6"/>
    <w:rsid w:val="00BC106F"/>
    <w:rsid w:val="00BE569B"/>
    <w:rsid w:val="00C02BEA"/>
    <w:rsid w:val="00C04379"/>
    <w:rsid w:val="00C15028"/>
    <w:rsid w:val="00C1728D"/>
    <w:rsid w:val="00C22C2B"/>
    <w:rsid w:val="00C275C6"/>
    <w:rsid w:val="00C41FC7"/>
    <w:rsid w:val="00C473FE"/>
    <w:rsid w:val="00C65EFB"/>
    <w:rsid w:val="00C676E0"/>
    <w:rsid w:val="00C67E40"/>
    <w:rsid w:val="00C77111"/>
    <w:rsid w:val="00C90312"/>
    <w:rsid w:val="00CA03BC"/>
    <w:rsid w:val="00CA0900"/>
    <w:rsid w:val="00CA3147"/>
    <w:rsid w:val="00CA4C2C"/>
    <w:rsid w:val="00CD7A3A"/>
    <w:rsid w:val="00CE124D"/>
    <w:rsid w:val="00D0085C"/>
    <w:rsid w:val="00D244AE"/>
    <w:rsid w:val="00D25F66"/>
    <w:rsid w:val="00D265BB"/>
    <w:rsid w:val="00D43546"/>
    <w:rsid w:val="00D80EF4"/>
    <w:rsid w:val="00DB39A0"/>
    <w:rsid w:val="00DB42A2"/>
    <w:rsid w:val="00DB71D5"/>
    <w:rsid w:val="00DC4ABD"/>
    <w:rsid w:val="00DD3025"/>
    <w:rsid w:val="00DE3CEF"/>
    <w:rsid w:val="00DF61A7"/>
    <w:rsid w:val="00E12838"/>
    <w:rsid w:val="00E17628"/>
    <w:rsid w:val="00E55956"/>
    <w:rsid w:val="00E9112A"/>
    <w:rsid w:val="00EA39B4"/>
    <w:rsid w:val="00EA4310"/>
    <w:rsid w:val="00EB08DA"/>
    <w:rsid w:val="00EB1EB5"/>
    <w:rsid w:val="00EB339D"/>
    <w:rsid w:val="00EB5BC7"/>
    <w:rsid w:val="00EC1714"/>
    <w:rsid w:val="00EC26A5"/>
    <w:rsid w:val="00EC63C0"/>
    <w:rsid w:val="00EE10E0"/>
    <w:rsid w:val="00EF0069"/>
    <w:rsid w:val="00F0556D"/>
    <w:rsid w:val="00F10E0F"/>
    <w:rsid w:val="00F11917"/>
    <w:rsid w:val="00F66B7B"/>
    <w:rsid w:val="00F71F08"/>
    <w:rsid w:val="00FA1E14"/>
    <w:rsid w:val="00FA7BAE"/>
    <w:rsid w:val="00FB0333"/>
    <w:rsid w:val="00FC030D"/>
    <w:rsid w:val="00FD5BEC"/>
    <w:rsid w:val="00FD62FC"/>
    <w:rsid w:val="00FF06BC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1B61"/>
    <w:rPr>
      <w:sz w:val="24"/>
      <w:szCs w:val="24"/>
    </w:rPr>
  </w:style>
  <w:style w:type="paragraph" w:styleId="Cmsor1">
    <w:name w:val="heading 1"/>
    <w:basedOn w:val="Norml"/>
    <w:next w:val="Norml"/>
    <w:qFormat/>
    <w:rsid w:val="007049F4"/>
    <w:pPr>
      <w:keepNext/>
      <w:spacing w:before="240" w:after="120"/>
      <w:ind w:firstLine="284"/>
      <w:outlineLvl w:val="0"/>
    </w:pPr>
    <w:rPr>
      <w:rFonts w:ascii="Arial" w:hAnsi="Arial"/>
      <w:b/>
      <w:bCs/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caps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b/>
      <w:bCs/>
      <w:u w:val="single"/>
    </w:rPr>
  </w:style>
  <w:style w:type="paragraph" w:styleId="Cmsor8">
    <w:name w:val="heading 8"/>
    <w:basedOn w:val="Norml"/>
    <w:next w:val="Norml"/>
    <w:qFormat/>
    <w:pPr>
      <w:keepNext/>
      <w:jc w:val="both"/>
      <w:outlineLvl w:val="7"/>
    </w:pPr>
    <w:rPr>
      <w:u w:val="single"/>
    </w:rPr>
  </w:style>
  <w:style w:type="character" w:default="1" w:styleId="Bekezdsalapbettpusa">
    <w:name w:val="Default Paragraph Font"/>
    <w:aliases w:val=" 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ogy">
    <w:name w:val="Bogyó"/>
    <w:basedOn w:val="Norml"/>
    <w:next w:val="Norml"/>
    <w:rsid w:val="000A24CE"/>
    <w:pPr>
      <w:numPr>
        <w:numId w:val="1"/>
      </w:numPr>
      <w:spacing w:after="60"/>
      <w:jc w:val="both"/>
    </w:pPr>
  </w:style>
  <w:style w:type="paragraph" w:customStyle="1" w:styleId="Kisnyl">
    <w:name w:val="Kis nyíl"/>
    <w:basedOn w:val="Norml"/>
    <w:next w:val="Norml"/>
    <w:pPr>
      <w:numPr>
        <w:numId w:val="2"/>
      </w:numPr>
      <w:spacing w:line="360" w:lineRule="auto"/>
      <w:jc w:val="both"/>
    </w:pPr>
  </w:style>
  <w:style w:type="paragraph" w:styleId="Szvegtrzsbehzssal">
    <w:name w:val="Body Text Indent"/>
    <w:basedOn w:val="Norml"/>
    <w:pPr>
      <w:ind w:firstLine="708"/>
      <w:jc w:val="both"/>
    </w:pPr>
  </w:style>
  <w:style w:type="paragraph" w:styleId="Szvegtrzs">
    <w:name w:val="Body Text"/>
    <w:basedOn w:val="Norml"/>
    <w:rPr>
      <w:b/>
      <w:bCs/>
    </w:rPr>
  </w:style>
  <w:style w:type="paragraph" w:styleId="Szvegtrzs3">
    <w:name w:val="Body Text 3"/>
    <w:aliases w:val=" Char"/>
    <w:basedOn w:val="Norml"/>
    <w:link w:val="Szvegtrzs3Char"/>
    <w:pPr>
      <w:jc w:val="both"/>
    </w:pPr>
    <w:rPr>
      <w:b/>
      <w:bCs/>
    </w:r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Szvegtrzs2">
    <w:name w:val="Body Text 2"/>
    <w:basedOn w:val="Norml"/>
    <w:pPr>
      <w:jc w:val="both"/>
    </w:pPr>
    <w:rPr>
      <w:b/>
      <w:bCs/>
      <w:sz w:val="20"/>
    </w:rPr>
  </w:style>
  <w:style w:type="paragraph" w:styleId="Cm">
    <w:name w:val="Title"/>
    <w:basedOn w:val="Norml"/>
    <w:qFormat/>
    <w:rsid w:val="0059019B"/>
    <w:pPr>
      <w:spacing w:after="240"/>
      <w:jc w:val="center"/>
    </w:pPr>
    <w:rPr>
      <w:rFonts w:ascii="Arial" w:hAnsi="Arial"/>
      <w:b/>
      <w:bCs/>
      <w:caps/>
      <w:sz w:val="22"/>
    </w:rPr>
  </w:style>
  <w:style w:type="character" w:styleId="Oldalszm">
    <w:name w:val="page number"/>
    <w:basedOn w:val="Bekezdsalapbettpusa"/>
  </w:style>
  <w:style w:type="paragraph" w:customStyle="1" w:styleId="StlusCmsor1Eltte6pt">
    <w:name w:val="Stílus Címsor 1 + Előtte:  6 pt"/>
    <w:basedOn w:val="Cmsor1"/>
    <w:rsid w:val="00C65EFB"/>
    <w:rPr>
      <w:szCs w:val="20"/>
    </w:rPr>
  </w:style>
  <w:style w:type="paragraph" w:customStyle="1" w:styleId="StlusSzvegtrzsNemFlkvrSorkizrtElssor05cm">
    <w:name w:val="Stílus Szövegtörzs + Nem Félkövér Sorkizárt Első sor:  05 cm"/>
    <w:basedOn w:val="Szvegtrzs"/>
    <w:rsid w:val="005D66B1"/>
    <w:pPr>
      <w:spacing w:after="60"/>
      <w:ind w:firstLine="284"/>
      <w:jc w:val="both"/>
    </w:pPr>
    <w:rPr>
      <w:b w:val="0"/>
      <w:bCs w:val="0"/>
      <w:szCs w:val="20"/>
    </w:rPr>
  </w:style>
  <w:style w:type="paragraph" w:customStyle="1" w:styleId="StlusDlt">
    <w:name w:val="Stílus Dőlt"/>
    <w:basedOn w:val="Norml"/>
    <w:link w:val="StlusDltChar"/>
    <w:rsid w:val="003E5E71"/>
    <w:pPr>
      <w:spacing w:before="120" w:after="60"/>
      <w:ind w:firstLine="284"/>
      <w:jc w:val="both"/>
    </w:pPr>
    <w:rPr>
      <w:i/>
      <w:iCs/>
    </w:rPr>
  </w:style>
  <w:style w:type="character" w:customStyle="1" w:styleId="StlusDltChar">
    <w:name w:val="Stílus Dőlt Char"/>
    <w:basedOn w:val="Bekezdsalapbettpusa"/>
    <w:link w:val="StlusDlt"/>
    <w:rsid w:val="003E5E71"/>
    <w:rPr>
      <w:i/>
      <w:iCs/>
      <w:sz w:val="24"/>
      <w:szCs w:val="24"/>
      <w:lang w:val="hu-HU" w:eastAsia="hu-HU" w:bidi="ar-SA"/>
    </w:rPr>
  </w:style>
  <w:style w:type="paragraph" w:customStyle="1" w:styleId="Megjegyzs">
    <w:name w:val="Megjegyzés"/>
    <w:basedOn w:val="Kisnyl"/>
    <w:rsid w:val="003E5E71"/>
    <w:pPr>
      <w:numPr>
        <w:numId w:val="0"/>
      </w:numPr>
      <w:pBdr>
        <w:left w:val="wave" w:sz="6" w:space="4" w:color="auto"/>
      </w:pBdr>
      <w:spacing w:before="240" w:after="240" w:line="240" w:lineRule="auto"/>
      <w:ind w:left="284"/>
    </w:pPr>
    <w:rPr>
      <w:rFonts w:ascii="Arial" w:hAnsi="Arial"/>
      <w:sz w:val="20"/>
      <w:szCs w:val="20"/>
    </w:rPr>
  </w:style>
  <w:style w:type="paragraph" w:customStyle="1" w:styleId="StlusKisnylArial10ptBal05cmSorkzszimpla">
    <w:name w:val="Stílus Kis nyíl + Arial 10 pt Bal:  05 cm Sorköz:  szimpla"/>
    <w:basedOn w:val="Kisnyl"/>
    <w:rsid w:val="003E5E71"/>
    <w:pPr>
      <w:numPr>
        <w:numId w:val="0"/>
      </w:numPr>
      <w:pBdr>
        <w:left w:val="wave" w:sz="6" w:space="4" w:color="auto"/>
      </w:pBdr>
      <w:spacing w:before="240" w:after="240" w:line="240" w:lineRule="auto"/>
      <w:ind w:left="284"/>
    </w:pPr>
    <w:rPr>
      <w:rFonts w:ascii="Arial" w:hAnsi="Arial"/>
      <w:sz w:val="20"/>
      <w:szCs w:val="20"/>
    </w:rPr>
  </w:style>
  <w:style w:type="paragraph" w:customStyle="1" w:styleId="StlusSorkizrtElssor05cm">
    <w:name w:val="Stílus Sorkizárt Első sor:  05 cm"/>
    <w:basedOn w:val="Norml"/>
    <w:rsid w:val="000A24CE"/>
    <w:pPr>
      <w:spacing w:after="60"/>
      <w:ind w:firstLine="284"/>
      <w:jc w:val="both"/>
    </w:pPr>
    <w:rPr>
      <w:szCs w:val="20"/>
    </w:rPr>
  </w:style>
  <w:style w:type="paragraph" w:customStyle="1" w:styleId="StlusCmNemNagybets">
    <w:name w:val="Stílus Cím + Nem Nagybetűs"/>
    <w:basedOn w:val="Cm"/>
    <w:rsid w:val="0059019B"/>
    <w:rPr>
      <w:caps w:val="0"/>
      <w:sz w:val="24"/>
    </w:rPr>
  </w:style>
  <w:style w:type="paragraph" w:customStyle="1" w:styleId="StlusSzvegtrzs3NemFlkvrCharChar">
    <w:name w:val="Stílus Szövegtörzs 3 + Nem Félkövér Char Char"/>
    <w:basedOn w:val="Szvegtrzs3"/>
    <w:link w:val="StlusSzvegtrzs3NemFlkvrCharCharChar"/>
    <w:rsid w:val="006C4814"/>
    <w:pPr>
      <w:spacing w:after="60"/>
    </w:pPr>
    <w:rPr>
      <w:b w:val="0"/>
      <w:bCs w:val="0"/>
    </w:rPr>
  </w:style>
  <w:style w:type="character" w:customStyle="1" w:styleId="Szvegtrzs3Char">
    <w:name w:val="Szövegtörzs 3 Char"/>
    <w:aliases w:val=" Char Char"/>
    <w:basedOn w:val="Bekezdsalapbettpusa"/>
    <w:link w:val="Szvegtrzs3"/>
    <w:rsid w:val="006C4814"/>
    <w:rPr>
      <w:b/>
      <w:bCs/>
      <w:sz w:val="24"/>
      <w:szCs w:val="24"/>
      <w:lang w:val="hu-HU" w:eastAsia="hu-HU" w:bidi="ar-SA"/>
    </w:rPr>
  </w:style>
  <w:style w:type="character" w:customStyle="1" w:styleId="StlusSzvegtrzs3NemFlkvrCharCharChar">
    <w:name w:val="Stílus Szövegtörzs 3 + Nem Félkövér Char Char Char"/>
    <w:basedOn w:val="Szvegtrzs3Char"/>
    <w:link w:val="StlusSzvegtrzs3NemFlkvrCharChar"/>
    <w:rsid w:val="006C4814"/>
    <w:rPr>
      <w:b/>
      <w:bCs/>
      <w:sz w:val="24"/>
      <w:szCs w:val="24"/>
      <w:lang w:val="hu-HU" w:eastAsia="hu-HU" w:bidi="ar-SA"/>
    </w:rPr>
  </w:style>
  <w:style w:type="paragraph" w:customStyle="1" w:styleId="StlusSzvegtrzs3DltElssor05cm">
    <w:name w:val="Stílus Szövegtörzs 3 + Dőlt Első sor:  05 cm"/>
    <w:basedOn w:val="Szvegtrzs3"/>
    <w:rsid w:val="00821CB4"/>
    <w:pPr>
      <w:spacing w:before="120" w:after="120"/>
      <w:ind w:firstLine="284"/>
    </w:pPr>
    <w:rPr>
      <w:i/>
      <w:iCs/>
      <w:szCs w:val="20"/>
    </w:rPr>
  </w:style>
  <w:style w:type="paragraph" w:customStyle="1" w:styleId="StlusSzvegtrzs3Dlt">
    <w:name w:val="Stílus Szövegtörzs 3 + Dőlt"/>
    <w:basedOn w:val="Szvegtrzs3"/>
    <w:rsid w:val="00821CB4"/>
    <w:pPr>
      <w:spacing w:before="120" w:after="120"/>
    </w:pPr>
    <w:rPr>
      <w:i/>
      <w:iCs/>
    </w:rPr>
  </w:style>
  <w:style w:type="table" w:styleId="Rcsostblzat">
    <w:name w:val="Table Grid"/>
    <w:basedOn w:val="Normltblzat"/>
    <w:rsid w:val="00573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A6439C"/>
    <w:pPr>
      <w:tabs>
        <w:tab w:val="center" w:pos="4703"/>
        <w:tab w:val="right" w:pos="9406"/>
      </w:tabs>
    </w:pPr>
    <w:rPr>
      <w:rFonts w:ascii="H-GaramondLight" w:hAnsi="H-GaramondLight"/>
      <w:szCs w:val="20"/>
    </w:rPr>
  </w:style>
  <w:style w:type="paragraph" w:customStyle="1" w:styleId="Pontok">
    <w:name w:val="Pontok"/>
    <w:basedOn w:val="Norml"/>
    <w:rsid w:val="00A6439C"/>
    <w:pPr>
      <w:numPr>
        <w:numId w:val="4"/>
      </w:numPr>
      <w:suppressAutoHyphens/>
      <w:spacing w:after="120"/>
      <w:jc w:val="both"/>
    </w:pPr>
    <w:rPr>
      <w:spacing w:val="-3"/>
      <w:sz w:val="22"/>
      <w:szCs w:val="20"/>
    </w:rPr>
  </w:style>
  <w:style w:type="paragraph" w:styleId="Szvegblokk">
    <w:name w:val="Block Text"/>
    <w:basedOn w:val="Norml"/>
    <w:rsid w:val="004327E7"/>
    <w:pPr>
      <w:tabs>
        <w:tab w:val="left" w:pos="0"/>
      </w:tabs>
      <w:suppressAutoHyphens/>
      <w:spacing w:line="240" w:lineRule="atLeast"/>
      <w:ind w:left="170" w:right="170"/>
      <w:jc w:val="both"/>
    </w:pPr>
    <w:rPr>
      <w:spacing w:val="-3"/>
    </w:rPr>
  </w:style>
  <w:style w:type="paragraph" w:styleId="Buborkszveg">
    <w:name w:val="Balloon Text"/>
    <w:basedOn w:val="Norml"/>
    <w:semiHidden/>
    <w:rsid w:val="00C90312"/>
    <w:rPr>
      <w:rFonts w:ascii="Tahoma" w:hAnsi="Tahoma" w:cs="Tahoma"/>
      <w:sz w:val="16"/>
      <w:szCs w:val="16"/>
    </w:rPr>
  </w:style>
  <w:style w:type="paragraph" w:customStyle="1" w:styleId="franciajegyzet">
    <w:name w:val="franciajegyzet"/>
    <w:basedOn w:val="Norml"/>
    <w:rsid w:val="00761B61"/>
    <w:pPr>
      <w:spacing w:before="100" w:beforeAutospacing="1" w:after="100" w:afterAutospacing="1"/>
    </w:pPr>
  </w:style>
  <w:style w:type="paragraph" w:styleId="NormlWeb">
    <w:name w:val="Normal (Web)"/>
    <w:basedOn w:val="Norml"/>
    <w:rsid w:val="001B2F76"/>
    <w:pPr>
      <w:spacing w:before="100" w:beforeAutospacing="1" w:after="100" w:afterAutospacing="1"/>
    </w:pPr>
    <w:rPr>
      <w:lang w:val="en-US" w:eastAsia="en-US"/>
    </w:rPr>
  </w:style>
  <w:style w:type="paragraph" w:customStyle="1" w:styleId="Fels">
    <w:name w:val="Fels"/>
    <w:basedOn w:val="Norml"/>
    <w:rsid w:val="00B9584E"/>
    <w:pPr>
      <w:numPr>
        <w:numId w:val="5"/>
      </w:numPr>
      <w:tabs>
        <w:tab w:val="clear" w:pos="709"/>
      </w:tabs>
      <w:overflowPunct w:val="0"/>
      <w:autoSpaceDE w:val="0"/>
      <w:autoSpaceDN w:val="0"/>
      <w:adjustRightInd w:val="0"/>
      <w:spacing w:before="60"/>
      <w:ind w:left="426" w:hanging="284"/>
      <w:jc w:val="both"/>
      <w:textAlignment w:val="baseline"/>
    </w:pPr>
    <w:rPr>
      <w:rFonts w:ascii="Garamond" w:hAnsi="Garamond"/>
      <w:szCs w:val="20"/>
    </w:rPr>
  </w:style>
  <w:style w:type="character" w:styleId="Hiperhivatkozs">
    <w:name w:val="Hyperlink"/>
    <w:basedOn w:val="Bekezdsalapbettpusa"/>
    <w:rsid w:val="00EE10E0"/>
    <w:rPr>
      <w:color w:val="0000FF"/>
      <w:u w:val="single"/>
    </w:rPr>
  </w:style>
  <w:style w:type="paragraph" w:customStyle="1" w:styleId="a">
    <w:basedOn w:val="Norml"/>
    <w:rsid w:val="005951E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Paragraph">
    <w:name w:val="List Paragraph"/>
    <w:basedOn w:val="Norml"/>
    <w:qFormat/>
    <w:rsid w:val="00EA4310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1B61"/>
    <w:rPr>
      <w:sz w:val="24"/>
      <w:szCs w:val="24"/>
    </w:rPr>
  </w:style>
  <w:style w:type="paragraph" w:styleId="Cmsor1">
    <w:name w:val="heading 1"/>
    <w:basedOn w:val="Norml"/>
    <w:next w:val="Norml"/>
    <w:qFormat/>
    <w:rsid w:val="007049F4"/>
    <w:pPr>
      <w:keepNext/>
      <w:spacing w:before="240" w:after="120"/>
      <w:ind w:firstLine="284"/>
      <w:outlineLvl w:val="0"/>
    </w:pPr>
    <w:rPr>
      <w:rFonts w:ascii="Arial" w:hAnsi="Arial"/>
      <w:b/>
      <w:bCs/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caps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b/>
      <w:bCs/>
      <w:u w:val="single"/>
    </w:rPr>
  </w:style>
  <w:style w:type="paragraph" w:styleId="Cmsor8">
    <w:name w:val="heading 8"/>
    <w:basedOn w:val="Norml"/>
    <w:next w:val="Norml"/>
    <w:qFormat/>
    <w:pPr>
      <w:keepNext/>
      <w:jc w:val="both"/>
      <w:outlineLvl w:val="7"/>
    </w:pPr>
    <w:rPr>
      <w:u w:val="single"/>
    </w:rPr>
  </w:style>
  <w:style w:type="character" w:default="1" w:styleId="Bekezdsalapbettpusa">
    <w:name w:val="Default Paragraph Font"/>
    <w:aliases w:val=" 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ogy">
    <w:name w:val="Bogyó"/>
    <w:basedOn w:val="Norml"/>
    <w:next w:val="Norml"/>
    <w:rsid w:val="000A24CE"/>
    <w:pPr>
      <w:numPr>
        <w:numId w:val="1"/>
      </w:numPr>
      <w:spacing w:after="60"/>
      <w:jc w:val="both"/>
    </w:pPr>
  </w:style>
  <w:style w:type="paragraph" w:customStyle="1" w:styleId="Kisnyl">
    <w:name w:val="Kis nyíl"/>
    <w:basedOn w:val="Norml"/>
    <w:next w:val="Norml"/>
    <w:pPr>
      <w:numPr>
        <w:numId w:val="2"/>
      </w:numPr>
      <w:spacing w:line="360" w:lineRule="auto"/>
      <w:jc w:val="both"/>
    </w:pPr>
  </w:style>
  <w:style w:type="paragraph" w:styleId="Szvegtrzsbehzssal">
    <w:name w:val="Body Text Indent"/>
    <w:basedOn w:val="Norml"/>
    <w:pPr>
      <w:ind w:firstLine="708"/>
      <w:jc w:val="both"/>
    </w:pPr>
  </w:style>
  <w:style w:type="paragraph" w:styleId="Szvegtrzs">
    <w:name w:val="Body Text"/>
    <w:basedOn w:val="Norml"/>
    <w:rPr>
      <w:b/>
      <w:bCs/>
    </w:rPr>
  </w:style>
  <w:style w:type="paragraph" w:styleId="Szvegtrzs3">
    <w:name w:val="Body Text 3"/>
    <w:aliases w:val=" Char"/>
    <w:basedOn w:val="Norml"/>
    <w:link w:val="Szvegtrzs3Char"/>
    <w:pPr>
      <w:jc w:val="both"/>
    </w:pPr>
    <w:rPr>
      <w:b/>
      <w:bCs/>
    </w:r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Szvegtrzs2">
    <w:name w:val="Body Text 2"/>
    <w:basedOn w:val="Norml"/>
    <w:pPr>
      <w:jc w:val="both"/>
    </w:pPr>
    <w:rPr>
      <w:b/>
      <w:bCs/>
      <w:sz w:val="20"/>
    </w:rPr>
  </w:style>
  <w:style w:type="paragraph" w:styleId="Cm">
    <w:name w:val="Title"/>
    <w:basedOn w:val="Norml"/>
    <w:qFormat/>
    <w:rsid w:val="0059019B"/>
    <w:pPr>
      <w:spacing w:after="240"/>
      <w:jc w:val="center"/>
    </w:pPr>
    <w:rPr>
      <w:rFonts w:ascii="Arial" w:hAnsi="Arial"/>
      <w:b/>
      <w:bCs/>
      <w:caps/>
      <w:sz w:val="22"/>
    </w:rPr>
  </w:style>
  <w:style w:type="character" w:styleId="Oldalszm">
    <w:name w:val="page number"/>
    <w:basedOn w:val="Bekezdsalapbettpusa"/>
  </w:style>
  <w:style w:type="paragraph" w:customStyle="1" w:styleId="StlusCmsor1Eltte6pt">
    <w:name w:val="Stílus Címsor 1 + Előtte:  6 pt"/>
    <w:basedOn w:val="Cmsor1"/>
    <w:rsid w:val="00C65EFB"/>
    <w:rPr>
      <w:szCs w:val="20"/>
    </w:rPr>
  </w:style>
  <w:style w:type="paragraph" w:customStyle="1" w:styleId="StlusSzvegtrzsNemFlkvrSorkizrtElssor05cm">
    <w:name w:val="Stílus Szövegtörzs + Nem Félkövér Sorkizárt Első sor:  05 cm"/>
    <w:basedOn w:val="Szvegtrzs"/>
    <w:rsid w:val="005D66B1"/>
    <w:pPr>
      <w:spacing w:after="60"/>
      <w:ind w:firstLine="284"/>
      <w:jc w:val="both"/>
    </w:pPr>
    <w:rPr>
      <w:b w:val="0"/>
      <w:bCs w:val="0"/>
      <w:szCs w:val="20"/>
    </w:rPr>
  </w:style>
  <w:style w:type="paragraph" w:customStyle="1" w:styleId="StlusDlt">
    <w:name w:val="Stílus Dőlt"/>
    <w:basedOn w:val="Norml"/>
    <w:link w:val="StlusDltChar"/>
    <w:rsid w:val="003E5E71"/>
    <w:pPr>
      <w:spacing w:before="120" w:after="60"/>
      <w:ind w:firstLine="284"/>
      <w:jc w:val="both"/>
    </w:pPr>
    <w:rPr>
      <w:i/>
      <w:iCs/>
    </w:rPr>
  </w:style>
  <w:style w:type="character" w:customStyle="1" w:styleId="StlusDltChar">
    <w:name w:val="Stílus Dőlt Char"/>
    <w:basedOn w:val="Bekezdsalapbettpusa"/>
    <w:link w:val="StlusDlt"/>
    <w:rsid w:val="003E5E71"/>
    <w:rPr>
      <w:i/>
      <w:iCs/>
      <w:sz w:val="24"/>
      <w:szCs w:val="24"/>
      <w:lang w:val="hu-HU" w:eastAsia="hu-HU" w:bidi="ar-SA"/>
    </w:rPr>
  </w:style>
  <w:style w:type="paragraph" w:customStyle="1" w:styleId="Megjegyzs">
    <w:name w:val="Megjegyzés"/>
    <w:basedOn w:val="Kisnyl"/>
    <w:rsid w:val="003E5E71"/>
    <w:pPr>
      <w:numPr>
        <w:numId w:val="0"/>
      </w:numPr>
      <w:pBdr>
        <w:left w:val="wave" w:sz="6" w:space="4" w:color="auto"/>
      </w:pBdr>
      <w:spacing w:before="240" w:after="240" w:line="240" w:lineRule="auto"/>
      <w:ind w:left="284"/>
    </w:pPr>
    <w:rPr>
      <w:rFonts w:ascii="Arial" w:hAnsi="Arial"/>
      <w:sz w:val="20"/>
      <w:szCs w:val="20"/>
    </w:rPr>
  </w:style>
  <w:style w:type="paragraph" w:customStyle="1" w:styleId="StlusKisnylArial10ptBal05cmSorkzszimpla">
    <w:name w:val="Stílus Kis nyíl + Arial 10 pt Bal:  05 cm Sorköz:  szimpla"/>
    <w:basedOn w:val="Kisnyl"/>
    <w:rsid w:val="003E5E71"/>
    <w:pPr>
      <w:numPr>
        <w:numId w:val="0"/>
      </w:numPr>
      <w:pBdr>
        <w:left w:val="wave" w:sz="6" w:space="4" w:color="auto"/>
      </w:pBdr>
      <w:spacing w:before="240" w:after="240" w:line="240" w:lineRule="auto"/>
      <w:ind w:left="284"/>
    </w:pPr>
    <w:rPr>
      <w:rFonts w:ascii="Arial" w:hAnsi="Arial"/>
      <w:sz w:val="20"/>
      <w:szCs w:val="20"/>
    </w:rPr>
  </w:style>
  <w:style w:type="paragraph" w:customStyle="1" w:styleId="StlusSorkizrtElssor05cm">
    <w:name w:val="Stílus Sorkizárt Első sor:  05 cm"/>
    <w:basedOn w:val="Norml"/>
    <w:rsid w:val="000A24CE"/>
    <w:pPr>
      <w:spacing w:after="60"/>
      <w:ind w:firstLine="284"/>
      <w:jc w:val="both"/>
    </w:pPr>
    <w:rPr>
      <w:szCs w:val="20"/>
    </w:rPr>
  </w:style>
  <w:style w:type="paragraph" w:customStyle="1" w:styleId="StlusCmNemNagybets">
    <w:name w:val="Stílus Cím + Nem Nagybetűs"/>
    <w:basedOn w:val="Cm"/>
    <w:rsid w:val="0059019B"/>
    <w:rPr>
      <w:caps w:val="0"/>
      <w:sz w:val="24"/>
    </w:rPr>
  </w:style>
  <w:style w:type="paragraph" w:customStyle="1" w:styleId="StlusSzvegtrzs3NemFlkvrCharChar">
    <w:name w:val="Stílus Szövegtörzs 3 + Nem Félkövér Char Char"/>
    <w:basedOn w:val="Szvegtrzs3"/>
    <w:link w:val="StlusSzvegtrzs3NemFlkvrCharCharChar"/>
    <w:rsid w:val="006C4814"/>
    <w:pPr>
      <w:spacing w:after="60"/>
    </w:pPr>
    <w:rPr>
      <w:b w:val="0"/>
      <w:bCs w:val="0"/>
    </w:rPr>
  </w:style>
  <w:style w:type="character" w:customStyle="1" w:styleId="Szvegtrzs3Char">
    <w:name w:val="Szövegtörzs 3 Char"/>
    <w:aliases w:val=" Char Char"/>
    <w:basedOn w:val="Bekezdsalapbettpusa"/>
    <w:link w:val="Szvegtrzs3"/>
    <w:rsid w:val="006C4814"/>
    <w:rPr>
      <w:b/>
      <w:bCs/>
      <w:sz w:val="24"/>
      <w:szCs w:val="24"/>
      <w:lang w:val="hu-HU" w:eastAsia="hu-HU" w:bidi="ar-SA"/>
    </w:rPr>
  </w:style>
  <w:style w:type="character" w:customStyle="1" w:styleId="StlusSzvegtrzs3NemFlkvrCharCharChar">
    <w:name w:val="Stílus Szövegtörzs 3 + Nem Félkövér Char Char Char"/>
    <w:basedOn w:val="Szvegtrzs3Char"/>
    <w:link w:val="StlusSzvegtrzs3NemFlkvrCharChar"/>
    <w:rsid w:val="006C4814"/>
    <w:rPr>
      <w:b/>
      <w:bCs/>
      <w:sz w:val="24"/>
      <w:szCs w:val="24"/>
      <w:lang w:val="hu-HU" w:eastAsia="hu-HU" w:bidi="ar-SA"/>
    </w:rPr>
  </w:style>
  <w:style w:type="paragraph" w:customStyle="1" w:styleId="StlusSzvegtrzs3DltElssor05cm">
    <w:name w:val="Stílus Szövegtörzs 3 + Dőlt Első sor:  05 cm"/>
    <w:basedOn w:val="Szvegtrzs3"/>
    <w:rsid w:val="00821CB4"/>
    <w:pPr>
      <w:spacing w:before="120" w:after="120"/>
      <w:ind w:firstLine="284"/>
    </w:pPr>
    <w:rPr>
      <w:i/>
      <w:iCs/>
      <w:szCs w:val="20"/>
    </w:rPr>
  </w:style>
  <w:style w:type="paragraph" w:customStyle="1" w:styleId="StlusSzvegtrzs3Dlt">
    <w:name w:val="Stílus Szövegtörzs 3 + Dőlt"/>
    <w:basedOn w:val="Szvegtrzs3"/>
    <w:rsid w:val="00821CB4"/>
    <w:pPr>
      <w:spacing w:before="120" w:after="120"/>
    </w:pPr>
    <w:rPr>
      <w:i/>
      <w:iCs/>
    </w:rPr>
  </w:style>
  <w:style w:type="table" w:styleId="Rcsostblzat">
    <w:name w:val="Table Grid"/>
    <w:basedOn w:val="Normltblzat"/>
    <w:rsid w:val="00573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A6439C"/>
    <w:pPr>
      <w:tabs>
        <w:tab w:val="center" w:pos="4703"/>
        <w:tab w:val="right" w:pos="9406"/>
      </w:tabs>
    </w:pPr>
    <w:rPr>
      <w:rFonts w:ascii="H-GaramondLight" w:hAnsi="H-GaramondLight"/>
      <w:szCs w:val="20"/>
    </w:rPr>
  </w:style>
  <w:style w:type="paragraph" w:customStyle="1" w:styleId="Pontok">
    <w:name w:val="Pontok"/>
    <w:basedOn w:val="Norml"/>
    <w:rsid w:val="00A6439C"/>
    <w:pPr>
      <w:numPr>
        <w:numId w:val="4"/>
      </w:numPr>
      <w:suppressAutoHyphens/>
      <w:spacing w:after="120"/>
      <w:jc w:val="both"/>
    </w:pPr>
    <w:rPr>
      <w:spacing w:val="-3"/>
      <w:sz w:val="22"/>
      <w:szCs w:val="20"/>
    </w:rPr>
  </w:style>
  <w:style w:type="paragraph" w:styleId="Szvegblokk">
    <w:name w:val="Block Text"/>
    <w:basedOn w:val="Norml"/>
    <w:rsid w:val="004327E7"/>
    <w:pPr>
      <w:tabs>
        <w:tab w:val="left" w:pos="0"/>
      </w:tabs>
      <w:suppressAutoHyphens/>
      <w:spacing w:line="240" w:lineRule="atLeast"/>
      <w:ind w:left="170" w:right="170"/>
      <w:jc w:val="both"/>
    </w:pPr>
    <w:rPr>
      <w:spacing w:val="-3"/>
    </w:rPr>
  </w:style>
  <w:style w:type="paragraph" w:styleId="Buborkszveg">
    <w:name w:val="Balloon Text"/>
    <w:basedOn w:val="Norml"/>
    <w:semiHidden/>
    <w:rsid w:val="00C90312"/>
    <w:rPr>
      <w:rFonts w:ascii="Tahoma" w:hAnsi="Tahoma" w:cs="Tahoma"/>
      <w:sz w:val="16"/>
      <w:szCs w:val="16"/>
    </w:rPr>
  </w:style>
  <w:style w:type="paragraph" w:customStyle="1" w:styleId="franciajegyzet">
    <w:name w:val="franciajegyzet"/>
    <w:basedOn w:val="Norml"/>
    <w:rsid w:val="00761B61"/>
    <w:pPr>
      <w:spacing w:before="100" w:beforeAutospacing="1" w:after="100" w:afterAutospacing="1"/>
    </w:pPr>
  </w:style>
  <w:style w:type="paragraph" w:styleId="NormlWeb">
    <w:name w:val="Normal (Web)"/>
    <w:basedOn w:val="Norml"/>
    <w:rsid w:val="001B2F76"/>
    <w:pPr>
      <w:spacing w:before="100" w:beforeAutospacing="1" w:after="100" w:afterAutospacing="1"/>
    </w:pPr>
    <w:rPr>
      <w:lang w:val="en-US" w:eastAsia="en-US"/>
    </w:rPr>
  </w:style>
  <w:style w:type="paragraph" w:customStyle="1" w:styleId="Fels">
    <w:name w:val="Fels"/>
    <w:basedOn w:val="Norml"/>
    <w:rsid w:val="00B9584E"/>
    <w:pPr>
      <w:numPr>
        <w:numId w:val="5"/>
      </w:numPr>
      <w:tabs>
        <w:tab w:val="clear" w:pos="709"/>
      </w:tabs>
      <w:overflowPunct w:val="0"/>
      <w:autoSpaceDE w:val="0"/>
      <w:autoSpaceDN w:val="0"/>
      <w:adjustRightInd w:val="0"/>
      <w:spacing w:before="60"/>
      <w:ind w:left="426" w:hanging="284"/>
      <w:jc w:val="both"/>
      <w:textAlignment w:val="baseline"/>
    </w:pPr>
    <w:rPr>
      <w:rFonts w:ascii="Garamond" w:hAnsi="Garamond"/>
      <w:szCs w:val="20"/>
    </w:rPr>
  </w:style>
  <w:style w:type="character" w:styleId="Hiperhivatkozs">
    <w:name w:val="Hyperlink"/>
    <w:basedOn w:val="Bekezdsalapbettpusa"/>
    <w:rsid w:val="00EE10E0"/>
    <w:rPr>
      <w:color w:val="0000FF"/>
      <w:u w:val="single"/>
    </w:rPr>
  </w:style>
  <w:style w:type="paragraph" w:customStyle="1" w:styleId="a">
    <w:basedOn w:val="Norml"/>
    <w:rsid w:val="005951E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Paragraph">
    <w:name w:val="List Paragraph"/>
    <w:basedOn w:val="Norml"/>
    <w:qFormat/>
    <w:rsid w:val="00EA4310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%C4%8Cesk%C3%A1_literatura_v_letech_1815-191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%C4%8Cesk%C3%A1_literatura_v_letech_1900-194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 SZINT ROMANISZTIKA</vt:lpstr>
    </vt:vector>
  </TitlesOfParts>
  <Company>ELTE Francia Tanszék</Company>
  <LinksUpToDate>false</LinksUpToDate>
  <CharactersWithSpaces>4690</CharactersWithSpaces>
  <SharedDoc>false</SharedDoc>
  <HLinks>
    <vt:vector size="12" baseType="variant"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http://cs.wikipedia.org/wiki/%C4%8Cesk%C3%A1_literatura_v_letech_1900-1945</vt:lpwstr>
      </vt:variant>
      <vt:variant>
        <vt:lpwstr/>
      </vt:variant>
      <vt:variant>
        <vt:i4>6357104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http://cs.wikipedia.org/wiki/%C4%8Cesk%C3%A1_literatura_v_letech_1815-1918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SZINT ROMANISZTIKA</dc:title>
  <dc:creator>F</dc:creator>
  <cp:lastModifiedBy>Koós Máté György</cp:lastModifiedBy>
  <cp:revision>2</cp:revision>
  <dcterms:created xsi:type="dcterms:W3CDTF">2021-09-10T08:09:00Z</dcterms:created>
  <dcterms:modified xsi:type="dcterms:W3CDTF">2021-09-10T08:09:00Z</dcterms:modified>
</cp:coreProperties>
</file>