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9" w:rsidRDefault="00C678C3" w:rsidP="00C1324C">
      <w:p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EÖTVÖS LORÁND TUDOMÁNYEGYETEM</w:t>
      </w:r>
    </w:p>
    <w:p w:rsidR="002316E9" w:rsidRDefault="00C678C3" w:rsidP="002655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Bölcsészettudományi Kar</w:t>
      </w:r>
    </w:p>
    <w:p w:rsidR="00433AB5" w:rsidRPr="009836FC" w:rsidRDefault="0043379F" w:rsidP="00954536">
      <w:pPr>
        <w:spacing w:before="3440"/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SZAKDOLGOZAT</w:t>
      </w:r>
    </w:p>
    <w:p w:rsidR="002316E9" w:rsidRPr="00732E47" w:rsidRDefault="00732E47" w:rsidP="00C1324C">
      <w:pPr>
        <w:spacing w:before="240"/>
        <w:jc w:val="center"/>
        <w:rPr>
          <w:rFonts w:ascii="Garamond" w:hAnsi="Garamond"/>
          <w:i/>
          <w:sz w:val="44"/>
          <w:szCs w:val="44"/>
        </w:rPr>
      </w:pPr>
      <w:r>
        <w:rPr>
          <w:rFonts w:ascii="Garamond" w:hAnsi="Garamond"/>
          <w:i/>
          <w:sz w:val="44"/>
          <w:szCs w:val="44"/>
        </w:rPr>
        <w:t xml:space="preserve">A </w:t>
      </w:r>
      <w:r w:rsidRPr="00732E47">
        <w:rPr>
          <w:rFonts w:ascii="Garamond" w:hAnsi="Garamond"/>
          <w:i/>
          <w:sz w:val="44"/>
          <w:szCs w:val="44"/>
        </w:rPr>
        <w:t>dolgozat címe</w:t>
      </w:r>
      <w:r w:rsidR="00526E24">
        <w:rPr>
          <w:rFonts w:ascii="Garamond" w:hAnsi="Garamond"/>
          <w:i/>
          <w:sz w:val="44"/>
          <w:szCs w:val="44"/>
        </w:rPr>
        <w:t xml:space="preserve"> magyarul</w:t>
      </w:r>
    </w:p>
    <w:p w:rsidR="00732E47" w:rsidRPr="00732E47" w:rsidRDefault="00732E47" w:rsidP="002655C5">
      <w:pPr>
        <w:jc w:val="center"/>
        <w:rPr>
          <w:rFonts w:ascii="Garamond" w:hAnsi="Garamond"/>
          <w:i/>
          <w:sz w:val="44"/>
          <w:szCs w:val="44"/>
        </w:rPr>
      </w:pPr>
      <w:r w:rsidRPr="00732E47">
        <w:rPr>
          <w:rFonts w:ascii="Garamond" w:hAnsi="Garamond"/>
          <w:i/>
          <w:sz w:val="44"/>
          <w:szCs w:val="44"/>
        </w:rPr>
        <w:t xml:space="preserve">Az idegen nyelven írt dolgozat </w:t>
      </w:r>
      <w:r w:rsidR="00526E24" w:rsidRPr="00732E47">
        <w:rPr>
          <w:rFonts w:ascii="Garamond" w:hAnsi="Garamond"/>
          <w:i/>
          <w:sz w:val="44"/>
          <w:szCs w:val="44"/>
        </w:rPr>
        <w:t>cím</w:t>
      </w:r>
      <w:r w:rsidR="00526E24">
        <w:rPr>
          <w:rFonts w:ascii="Garamond" w:hAnsi="Garamond"/>
          <w:i/>
          <w:sz w:val="44"/>
          <w:szCs w:val="44"/>
        </w:rPr>
        <w:t>e</w:t>
      </w:r>
      <w:r w:rsidR="00526E24" w:rsidRPr="00732E47">
        <w:rPr>
          <w:rFonts w:ascii="Garamond" w:hAnsi="Garamond"/>
          <w:i/>
          <w:sz w:val="44"/>
          <w:szCs w:val="44"/>
        </w:rPr>
        <w:t xml:space="preserve"> </w:t>
      </w:r>
      <w:r w:rsidRPr="00732E47">
        <w:rPr>
          <w:rFonts w:ascii="Garamond" w:hAnsi="Garamond"/>
          <w:i/>
          <w:sz w:val="44"/>
          <w:szCs w:val="44"/>
        </w:rPr>
        <w:t>idegen nyelven is</w:t>
      </w:r>
    </w:p>
    <w:p w:rsidR="00C678C3" w:rsidRPr="00C1324C" w:rsidRDefault="00C678C3" w:rsidP="00C1324C">
      <w:pPr>
        <w:spacing w:before="4080"/>
        <w:rPr>
          <w:rFonts w:ascii="Garamond" w:hAnsi="Garamond"/>
          <w:sz w:val="36"/>
          <w:szCs w:val="32"/>
        </w:rPr>
      </w:pPr>
      <w:r w:rsidRPr="00C1324C">
        <w:rPr>
          <w:rFonts w:ascii="Garamond" w:hAnsi="Garamond"/>
          <w:b/>
          <w:sz w:val="36"/>
          <w:szCs w:val="32"/>
        </w:rPr>
        <w:t>Témavezető:</w:t>
      </w:r>
      <w:r w:rsidRPr="00C1324C">
        <w:rPr>
          <w:rFonts w:ascii="Garamond" w:hAnsi="Garamond"/>
          <w:sz w:val="36"/>
          <w:szCs w:val="32"/>
        </w:rPr>
        <w:t xml:space="preserve"> </w:t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b/>
          <w:sz w:val="36"/>
          <w:szCs w:val="32"/>
        </w:rPr>
        <w:t>Készítette:</w:t>
      </w:r>
    </w:p>
    <w:p w:rsidR="002316E9" w:rsidRPr="00C1324C" w:rsidRDefault="006B2D37" w:rsidP="002655C5">
      <w:pPr>
        <w:ind w:firstLine="708"/>
        <w:rPr>
          <w:rFonts w:ascii="Garamond" w:hAnsi="Garamond"/>
          <w:sz w:val="36"/>
          <w:szCs w:val="32"/>
        </w:rPr>
      </w:pPr>
      <w:r w:rsidRPr="00C1324C">
        <w:rPr>
          <w:rFonts w:ascii="Garamond" w:hAnsi="Garamond"/>
          <w:sz w:val="36"/>
          <w:szCs w:val="32"/>
        </w:rPr>
        <w:t>Név</w:t>
      </w:r>
      <w:r w:rsidR="00C678C3" w:rsidRPr="00C1324C">
        <w:rPr>
          <w:rFonts w:ascii="Garamond" w:hAnsi="Garamond"/>
          <w:sz w:val="36"/>
          <w:szCs w:val="32"/>
        </w:rPr>
        <w:t xml:space="preserve"> </w:t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  <w:t>N</w:t>
      </w:r>
      <w:bookmarkStart w:id="0" w:name="_GoBack"/>
      <w:bookmarkEnd w:id="0"/>
      <w:r w:rsidRPr="00C1324C">
        <w:rPr>
          <w:rFonts w:ascii="Garamond" w:hAnsi="Garamond"/>
          <w:sz w:val="36"/>
          <w:szCs w:val="32"/>
        </w:rPr>
        <w:t>év</w:t>
      </w:r>
    </w:p>
    <w:p w:rsidR="002316E9" w:rsidRPr="00C1324C" w:rsidRDefault="006B2D37" w:rsidP="00A46383">
      <w:pPr>
        <w:ind w:firstLine="708"/>
        <w:rPr>
          <w:rFonts w:ascii="Garamond" w:hAnsi="Garamond"/>
          <w:sz w:val="36"/>
          <w:szCs w:val="32"/>
        </w:rPr>
      </w:pPr>
      <w:r w:rsidRPr="00C1324C">
        <w:rPr>
          <w:rFonts w:ascii="Garamond" w:hAnsi="Garamond"/>
          <w:sz w:val="36"/>
          <w:szCs w:val="32"/>
        </w:rPr>
        <w:t>Titulus</w:t>
      </w:r>
      <w:r w:rsidR="00C678C3" w:rsidRPr="00C1324C">
        <w:rPr>
          <w:rFonts w:ascii="Garamond" w:hAnsi="Garamond"/>
          <w:sz w:val="36"/>
          <w:szCs w:val="32"/>
        </w:rPr>
        <w:t xml:space="preserve"> </w:t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="00C678C3"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</w:r>
      <w:r w:rsidRPr="00C1324C">
        <w:rPr>
          <w:rFonts w:ascii="Garamond" w:hAnsi="Garamond"/>
          <w:sz w:val="36"/>
          <w:szCs w:val="32"/>
        </w:rPr>
        <w:tab/>
        <w:t>Szak</w:t>
      </w:r>
    </w:p>
    <w:p w:rsidR="002316E9" w:rsidRPr="002316E9" w:rsidRDefault="006B2D37" w:rsidP="00A46383">
      <w:pPr>
        <w:spacing w:before="1680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Év</w:t>
      </w:r>
    </w:p>
    <w:sectPr w:rsidR="002316E9" w:rsidRPr="002316E9" w:rsidSect="0022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77" w:rsidRDefault="004D6677" w:rsidP="00D128CA">
      <w:r>
        <w:separator/>
      </w:r>
    </w:p>
  </w:endnote>
  <w:endnote w:type="continuationSeparator" w:id="0">
    <w:p w:rsidR="004D6677" w:rsidRDefault="004D6677" w:rsidP="00D1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A" w:rsidRDefault="00D128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A" w:rsidRDefault="00D128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A" w:rsidRDefault="00D128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77" w:rsidRDefault="004D6677" w:rsidP="00D128CA">
      <w:r>
        <w:separator/>
      </w:r>
    </w:p>
  </w:footnote>
  <w:footnote w:type="continuationSeparator" w:id="0">
    <w:p w:rsidR="004D6677" w:rsidRDefault="004D6677" w:rsidP="00D1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A" w:rsidRDefault="004D667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924188" o:spid="_x0000_s2050" type="#_x0000_t136" style="position:absolute;margin-left:0;margin-top:0;width:637.5pt;height:81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Garamond&quot;;font-size:1in" string="Belső borító (MINT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A" w:rsidRDefault="004D667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924189" o:spid="_x0000_s2051" type="#_x0000_t136" style="position:absolute;margin-left:0;margin-top:0;width:637.5pt;height:81pt;rotation:315;z-index:-251657728;mso-position-horizontal:center;mso-position-horizontal-relative:margin;mso-position-vertical:center;mso-position-vertical-relative:margin" o:allowincell="f" fillcolor="#d99594" stroked="f">
          <v:fill opacity=".5"/>
          <v:textpath style="font-family:&quot;Garamond&quot;;font-size:1in" string="Belső borító (MINT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A" w:rsidRDefault="004D667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924187" o:spid="_x0000_s2049" type="#_x0000_t136" style="position:absolute;margin-left:0;margin-top:0;width:637.5pt;height:81pt;rotation:315;z-index:-251659776;mso-position-horizontal:center;mso-position-horizontal-relative:margin;mso-position-vertical:center;mso-position-vertical-relative:margin" o:allowincell="f" fillcolor="#d99594" stroked="f">
          <v:fill opacity=".5"/>
          <v:textpath style="font-family:&quot;Garamond&quot;;font-size:1in" string="Belső borító (MINTA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5"/>
    <w:rsid w:val="000037B5"/>
    <w:rsid w:val="00045F5E"/>
    <w:rsid w:val="001505C4"/>
    <w:rsid w:val="00162B08"/>
    <w:rsid w:val="002048E8"/>
    <w:rsid w:val="00220BA2"/>
    <w:rsid w:val="002316E9"/>
    <w:rsid w:val="00232ACE"/>
    <w:rsid w:val="002655C5"/>
    <w:rsid w:val="00320D47"/>
    <w:rsid w:val="0043379F"/>
    <w:rsid w:val="00433AB5"/>
    <w:rsid w:val="00474E83"/>
    <w:rsid w:val="004D6677"/>
    <w:rsid w:val="00526E24"/>
    <w:rsid w:val="00692F73"/>
    <w:rsid w:val="006B2D37"/>
    <w:rsid w:val="00732E47"/>
    <w:rsid w:val="0077009F"/>
    <w:rsid w:val="00897B2B"/>
    <w:rsid w:val="008B5AF1"/>
    <w:rsid w:val="00954536"/>
    <w:rsid w:val="009836FC"/>
    <w:rsid w:val="009D6FA5"/>
    <w:rsid w:val="00A46383"/>
    <w:rsid w:val="00A47B0F"/>
    <w:rsid w:val="00B035DC"/>
    <w:rsid w:val="00B32524"/>
    <w:rsid w:val="00B51DF8"/>
    <w:rsid w:val="00B86A1E"/>
    <w:rsid w:val="00BE0814"/>
    <w:rsid w:val="00C1324C"/>
    <w:rsid w:val="00C5366C"/>
    <w:rsid w:val="00C547B4"/>
    <w:rsid w:val="00C678C3"/>
    <w:rsid w:val="00D128CA"/>
    <w:rsid w:val="00D87CEC"/>
    <w:rsid w:val="00E75479"/>
    <w:rsid w:val="00F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128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128C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128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128C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8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128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128C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128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128C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8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DIPLOMAMUNKA</vt:lpstr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</dc:title>
  <dc:creator>harmatp</dc:creator>
  <cp:lastModifiedBy>sznyegurocska</cp:lastModifiedBy>
  <cp:revision>5</cp:revision>
  <cp:lastPrinted>2011-04-13T13:29:00Z</cp:lastPrinted>
  <dcterms:created xsi:type="dcterms:W3CDTF">2015-11-30T10:34:00Z</dcterms:created>
  <dcterms:modified xsi:type="dcterms:W3CDTF">2015-12-01T10:05:00Z</dcterms:modified>
</cp:coreProperties>
</file>