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FF973" w14:textId="77777777" w:rsidR="00FE010B" w:rsidRDefault="00FE010B" w:rsidP="00FE010B">
      <w:pPr>
        <w:pStyle w:val="Norm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PROGRAMVEZETŐI PÁLYÁZAT</w:t>
      </w:r>
    </w:p>
    <w:p w14:paraId="4DAB484E" w14:textId="77777777" w:rsidR="001D7C40" w:rsidRDefault="001D7C40" w:rsidP="001D7C40">
      <w:pPr>
        <w:pStyle w:val="NormlWeb"/>
        <w:jc w:val="center"/>
        <w:rPr>
          <w:color w:val="000000"/>
          <w:sz w:val="27"/>
          <w:szCs w:val="27"/>
        </w:rPr>
      </w:pPr>
      <w:r w:rsidRPr="001D7C40">
        <w:rPr>
          <w:color w:val="000000"/>
          <w:sz w:val="27"/>
          <w:szCs w:val="27"/>
        </w:rPr>
        <w:t>AZ ELTE BTK NYELVTUDOMÁNYI DOKTORI ISKOLA DOKTORI PROGRAMJÁNAK VEZETÉSÉRE</w:t>
      </w:r>
    </w:p>
    <w:p w14:paraId="22EEBF05" w14:textId="40F0E9EB" w:rsidR="00FE010B" w:rsidRDefault="00FE010B" w:rsidP="00FE010B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 Kari Doktori Szabályzat 12.§ (5) - (7) bekezdései alapján a Bölcsészettudományi Kar </w:t>
      </w:r>
      <w:r w:rsidR="001D7C40" w:rsidRPr="001D7C40">
        <w:rPr>
          <w:color w:val="000000"/>
          <w:sz w:val="27"/>
          <w:szCs w:val="27"/>
        </w:rPr>
        <w:t>Nyelvtudományi</w:t>
      </w:r>
      <w:r w:rsidR="001D7C40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Doktori Iskolája 2026. szeptember 1-jei hatályba lépéssel, </w:t>
      </w:r>
      <w:r w:rsidR="00962DDB">
        <w:rPr>
          <w:color w:val="000000"/>
          <w:sz w:val="27"/>
          <w:szCs w:val="27"/>
        </w:rPr>
        <w:t>3</w:t>
      </w:r>
      <w:r>
        <w:rPr>
          <w:color w:val="000000"/>
          <w:sz w:val="27"/>
          <w:szCs w:val="27"/>
        </w:rPr>
        <w:t xml:space="preserve"> éves időtartamra</w:t>
      </w:r>
      <w:r w:rsidR="00962DDB">
        <w:rPr>
          <w:color w:val="000000"/>
          <w:sz w:val="27"/>
          <w:szCs w:val="27"/>
        </w:rPr>
        <w:t xml:space="preserve"> (2029. augusztus 31-ig)</w:t>
      </w:r>
      <w:r>
        <w:rPr>
          <w:color w:val="000000"/>
          <w:sz w:val="27"/>
          <w:szCs w:val="27"/>
        </w:rPr>
        <w:t>, pályázatot hirdet az alábbi doktori programok vezetésére:</w:t>
      </w:r>
    </w:p>
    <w:p w14:paraId="16533BB7" w14:textId="77777777" w:rsidR="001D7C40" w:rsidRDefault="001D7C40" w:rsidP="00FE010B">
      <w:pPr>
        <w:pStyle w:val="NormlWeb"/>
        <w:rPr>
          <w:b/>
          <w:sz w:val="26"/>
          <w:szCs w:val="26"/>
          <w:bdr w:val="none" w:sz="0" w:space="0" w:color="auto" w:frame="1"/>
        </w:rPr>
      </w:pPr>
      <w:r w:rsidRPr="001D7C40">
        <w:rPr>
          <w:b/>
          <w:sz w:val="26"/>
          <w:szCs w:val="26"/>
          <w:bdr w:val="none" w:sz="0" w:space="0" w:color="auto" w:frame="1"/>
        </w:rPr>
        <w:t xml:space="preserve">- Germanisztikai nyelvészet </w:t>
      </w:r>
    </w:p>
    <w:p w14:paraId="6EB6E29C" w14:textId="77777777" w:rsidR="001D7C40" w:rsidRDefault="001D7C40" w:rsidP="00FE010B">
      <w:pPr>
        <w:pStyle w:val="NormlWeb"/>
        <w:rPr>
          <w:b/>
          <w:sz w:val="26"/>
          <w:szCs w:val="26"/>
          <w:bdr w:val="none" w:sz="0" w:space="0" w:color="auto" w:frame="1"/>
        </w:rPr>
      </w:pPr>
      <w:r w:rsidRPr="001D7C40">
        <w:rPr>
          <w:b/>
          <w:sz w:val="26"/>
          <w:szCs w:val="26"/>
          <w:bdr w:val="none" w:sz="0" w:space="0" w:color="auto" w:frame="1"/>
        </w:rPr>
        <w:t xml:space="preserve">- Orosz nyelvészet </w:t>
      </w:r>
    </w:p>
    <w:p w14:paraId="6C3C6A88" w14:textId="77777777" w:rsidR="001D7C40" w:rsidRDefault="001D7C40" w:rsidP="00FE010B">
      <w:pPr>
        <w:pStyle w:val="NormlWeb"/>
        <w:rPr>
          <w:b/>
          <w:sz w:val="26"/>
          <w:szCs w:val="26"/>
          <w:bdr w:val="none" w:sz="0" w:space="0" w:color="auto" w:frame="1"/>
        </w:rPr>
      </w:pPr>
      <w:r w:rsidRPr="001D7C40">
        <w:rPr>
          <w:b/>
          <w:sz w:val="26"/>
          <w:szCs w:val="26"/>
          <w:bdr w:val="none" w:sz="0" w:space="0" w:color="auto" w:frame="1"/>
        </w:rPr>
        <w:t xml:space="preserve">- </w:t>
      </w:r>
      <w:proofErr w:type="spellStart"/>
      <w:r w:rsidRPr="001D7C40">
        <w:rPr>
          <w:b/>
          <w:sz w:val="26"/>
          <w:szCs w:val="26"/>
          <w:bdr w:val="none" w:sz="0" w:space="0" w:color="auto" w:frame="1"/>
        </w:rPr>
        <w:t>Romanisztika</w:t>
      </w:r>
      <w:proofErr w:type="spellEnd"/>
      <w:r w:rsidRPr="001D7C40">
        <w:rPr>
          <w:b/>
          <w:sz w:val="26"/>
          <w:szCs w:val="26"/>
          <w:bdr w:val="none" w:sz="0" w:space="0" w:color="auto" w:frame="1"/>
        </w:rPr>
        <w:t xml:space="preserve"> </w:t>
      </w:r>
    </w:p>
    <w:p w14:paraId="16CEA440" w14:textId="77777777" w:rsidR="001D7C40" w:rsidRDefault="001D7C40" w:rsidP="00FE010B">
      <w:pPr>
        <w:pStyle w:val="NormlWeb"/>
        <w:rPr>
          <w:color w:val="000000"/>
          <w:sz w:val="27"/>
          <w:szCs w:val="27"/>
        </w:rPr>
      </w:pPr>
      <w:r w:rsidRPr="001D7C40">
        <w:rPr>
          <w:b/>
          <w:sz w:val="26"/>
          <w:szCs w:val="26"/>
          <w:bdr w:val="none" w:sz="0" w:space="0" w:color="auto" w:frame="1"/>
        </w:rPr>
        <w:t xml:space="preserve">- </w:t>
      </w:r>
      <w:proofErr w:type="spellStart"/>
      <w:r w:rsidRPr="001D7C40">
        <w:rPr>
          <w:b/>
          <w:sz w:val="26"/>
          <w:szCs w:val="26"/>
          <w:bdr w:val="none" w:sz="0" w:space="0" w:color="auto" w:frame="1"/>
        </w:rPr>
        <w:t>Urali</w:t>
      </w:r>
      <w:proofErr w:type="spellEnd"/>
      <w:r w:rsidRPr="001D7C40">
        <w:rPr>
          <w:b/>
          <w:sz w:val="26"/>
          <w:szCs w:val="26"/>
          <w:bdr w:val="none" w:sz="0" w:space="0" w:color="auto" w:frame="1"/>
        </w:rPr>
        <w:t xml:space="preserve"> nyelvészet és nyelvek</w:t>
      </w:r>
      <w:r w:rsidR="00FE010B">
        <w:rPr>
          <w:color w:val="000000"/>
          <w:sz w:val="27"/>
          <w:szCs w:val="27"/>
        </w:rPr>
        <w:t xml:space="preserve"> </w:t>
      </w:r>
    </w:p>
    <w:p w14:paraId="4AC22118" w14:textId="64CFE69B" w:rsidR="00FE010B" w:rsidRDefault="00FE010B" w:rsidP="00FE010B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 programvezetői tisztség betöltésének feltételei:</w:t>
      </w:r>
    </w:p>
    <w:p w14:paraId="147C67B1" w14:textId="77777777" w:rsidR="00FE010B" w:rsidRDefault="00FE010B" w:rsidP="00FE010B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legalább PhD/</w:t>
      </w:r>
      <w:proofErr w:type="spellStart"/>
      <w:r>
        <w:rPr>
          <w:color w:val="000000"/>
          <w:sz w:val="27"/>
          <w:szCs w:val="27"/>
        </w:rPr>
        <w:t>CSc</w:t>
      </w:r>
      <w:proofErr w:type="spellEnd"/>
      <w:r>
        <w:rPr>
          <w:color w:val="000000"/>
          <w:sz w:val="27"/>
          <w:szCs w:val="27"/>
        </w:rPr>
        <w:t xml:space="preserve"> fokozat</w:t>
      </w:r>
    </w:p>
    <w:p w14:paraId="03A2C034" w14:textId="77777777" w:rsidR="00FE010B" w:rsidRDefault="00FE010B" w:rsidP="00FE010B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legalább 10 éves egyetemi oktatási gyakorlat</w:t>
      </w:r>
    </w:p>
    <w:p w14:paraId="15B448A2" w14:textId="77777777" w:rsidR="00FE010B" w:rsidRDefault="00FE010B" w:rsidP="00FE010B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az elbírálásnál előnyt jelent, ha valaki megfelel a doktori iskolai törzstagság feltételeinek.</w:t>
      </w:r>
    </w:p>
    <w:p w14:paraId="40533C1A" w14:textId="0898C760" w:rsidR="00FE010B" w:rsidRPr="00FD108B" w:rsidRDefault="00FE010B" w:rsidP="00FE010B">
      <w:pPr>
        <w:spacing w:line="259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FD108B">
        <w:rPr>
          <w:rFonts w:ascii="Times New Roman" w:hAnsi="Times New Roman" w:cs="Times New Roman"/>
          <w:color w:val="000000"/>
          <w:sz w:val="27"/>
          <w:szCs w:val="27"/>
        </w:rPr>
        <w:t>Pályázatot a Kar teljes munkaidőben foglalkoztatott egyetemi docensei és egyetemi tanárai nyújthatnak be. Ennek a jogviszonynak lehetőleg a programvezetői megbízatás végéig (20</w:t>
      </w:r>
      <w:r w:rsidR="00962DDB">
        <w:rPr>
          <w:rFonts w:ascii="Times New Roman" w:hAnsi="Times New Roman" w:cs="Times New Roman"/>
          <w:color w:val="000000"/>
          <w:sz w:val="27"/>
          <w:szCs w:val="27"/>
        </w:rPr>
        <w:t>29</w:t>
      </w:r>
      <w:r w:rsidRPr="00FD108B">
        <w:rPr>
          <w:rFonts w:ascii="Times New Roman" w:hAnsi="Times New Roman" w:cs="Times New Roman"/>
          <w:color w:val="000000"/>
          <w:sz w:val="27"/>
          <w:szCs w:val="27"/>
        </w:rPr>
        <w:t>. augusztus 31-ig) fenn kell állnia. Különösen indokolt esetben rövidebb időre is megpályázható a programvezetői tisztség.</w:t>
      </w:r>
    </w:p>
    <w:p w14:paraId="543595B3" w14:textId="77777777" w:rsidR="00FE010B" w:rsidRPr="00FD108B" w:rsidRDefault="00FE010B" w:rsidP="00FE010B">
      <w:pPr>
        <w:pStyle w:val="NormlWeb"/>
        <w:rPr>
          <w:color w:val="000000"/>
          <w:sz w:val="27"/>
          <w:szCs w:val="27"/>
        </w:rPr>
      </w:pPr>
      <w:r w:rsidRPr="00FD108B">
        <w:rPr>
          <w:color w:val="000000"/>
          <w:sz w:val="27"/>
          <w:szCs w:val="27"/>
        </w:rPr>
        <w:t xml:space="preserve">A KDSz2016 12.§ (2) </w:t>
      </w:r>
      <w:proofErr w:type="spellStart"/>
      <w:r w:rsidRPr="00FD108B">
        <w:rPr>
          <w:color w:val="000000"/>
          <w:sz w:val="27"/>
          <w:szCs w:val="27"/>
        </w:rPr>
        <w:t>bek</w:t>
      </w:r>
      <w:proofErr w:type="spellEnd"/>
      <w:r w:rsidRPr="00FD108B">
        <w:rPr>
          <w:color w:val="000000"/>
          <w:sz w:val="27"/>
          <w:szCs w:val="27"/>
        </w:rPr>
        <w:t>. alapján a doktori programok működésének feltételei:</w:t>
      </w:r>
    </w:p>
    <w:p w14:paraId="26BCCF38" w14:textId="77777777" w:rsidR="00FE010B" w:rsidRPr="00FD108B" w:rsidRDefault="00FE010B" w:rsidP="00FE010B">
      <w:pPr>
        <w:pStyle w:val="NormlWeb"/>
        <w:rPr>
          <w:color w:val="000000"/>
          <w:sz w:val="27"/>
          <w:szCs w:val="27"/>
        </w:rPr>
      </w:pPr>
      <w:r w:rsidRPr="00FD108B">
        <w:rPr>
          <w:color w:val="000000"/>
          <w:sz w:val="27"/>
          <w:szCs w:val="27"/>
        </w:rPr>
        <w:t>a) a program vezetője legalább PhD-fokozattal és tízéves egyetemi oktatási gyakorlattal rendelkező vezető oktató, lehetőleg törzstag,</w:t>
      </w:r>
    </w:p>
    <w:p w14:paraId="34664CFE" w14:textId="77777777" w:rsidR="00FE010B" w:rsidRPr="00FD108B" w:rsidRDefault="00FE010B" w:rsidP="00FE010B">
      <w:pPr>
        <w:pStyle w:val="NormlWeb"/>
        <w:rPr>
          <w:color w:val="000000"/>
          <w:sz w:val="27"/>
          <w:szCs w:val="27"/>
        </w:rPr>
      </w:pPr>
      <w:r w:rsidRPr="00FD108B">
        <w:rPr>
          <w:color w:val="000000"/>
          <w:sz w:val="27"/>
          <w:szCs w:val="27"/>
        </w:rPr>
        <w:t xml:space="preserve">b) a vezetőn kívül még legalább két, a Karral teljes </w:t>
      </w:r>
      <w:proofErr w:type="spellStart"/>
      <w:r w:rsidRPr="00FD108B">
        <w:rPr>
          <w:color w:val="000000"/>
          <w:sz w:val="27"/>
          <w:szCs w:val="27"/>
        </w:rPr>
        <w:t>munkaidejű</w:t>
      </w:r>
      <w:proofErr w:type="spellEnd"/>
      <w:r w:rsidRPr="00FD108B">
        <w:rPr>
          <w:color w:val="000000"/>
          <w:sz w:val="27"/>
          <w:szCs w:val="27"/>
        </w:rPr>
        <w:t xml:space="preserve"> közalkalmazotti jogviszonyban álló szakember / oktató (legalább egyetemi adjunktus) vesz részt az oktatásban, akik témahirdetők is egyben.</w:t>
      </w:r>
    </w:p>
    <w:p w14:paraId="53A48836" w14:textId="77777777" w:rsidR="00FE010B" w:rsidRPr="00FD108B" w:rsidRDefault="00FE010B" w:rsidP="00FE010B">
      <w:pPr>
        <w:pStyle w:val="NormlWeb"/>
        <w:rPr>
          <w:color w:val="000000"/>
          <w:sz w:val="27"/>
          <w:szCs w:val="27"/>
        </w:rPr>
      </w:pPr>
      <w:r w:rsidRPr="00FD108B">
        <w:rPr>
          <w:color w:val="000000"/>
          <w:sz w:val="27"/>
          <w:szCs w:val="27"/>
        </w:rPr>
        <w:t>Kérjük ezért, hogy pályázatában nevezze meg azokat az oktatókat, akik a b) pontnak megfelelnek.</w:t>
      </w:r>
    </w:p>
    <w:p w14:paraId="6A0A5495" w14:textId="61D5BC7C" w:rsidR="00FE010B" w:rsidRPr="00FD108B" w:rsidRDefault="00FE010B" w:rsidP="00FE010B">
      <w:pPr>
        <w:pStyle w:val="NormlWeb"/>
        <w:rPr>
          <w:color w:val="000000"/>
          <w:sz w:val="27"/>
          <w:szCs w:val="27"/>
        </w:rPr>
      </w:pPr>
      <w:r w:rsidRPr="00FD108B">
        <w:rPr>
          <w:color w:val="000000"/>
          <w:sz w:val="27"/>
          <w:szCs w:val="27"/>
        </w:rPr>
        <w:t xml:space="preserve">Pályázni a mellékelt </w:t>
      </w:r>
      <w:hyperlink r:id="rId4" w:history="1">
        <w:r w:rsidRPr="00962DDB">
          <w:rPr>
            <w:rStyle w:val="Hiperhivatkozs"/>
            <w:sz w:val="27"/>
            <w:szCs w:val="27"/>
          </w:rPr>
          <w:t>űrlap</w:t>
        </w:r>
      </w:hyperlink>
      <w:r w:rsidRPr="00FD108B">
        <w:rPr>
          <w:color w:val="000000"/>
          <w:sz w:val="27"/>
          <w:szCs w:val="27"/>
        </w:rPr>
        <w:t xml:space="preserve"> kitöltésével lehet </w:t>
      </w:r>
      <w:r w:rsidRPr="00FD108B">
        <w:rPr>
          <w:b/>
          <w:color w:val="000000"/>
          <w:sz w:val="27"/>
          <w:szCs w:val="27"/>
        </w:rPr>
        <w:t>2026. május 26-ig</w:t>
      </w:r>
      <w:r w:rsidRPr="00FD108B">
        <w:rPr>
          <w:color w:val="000000"/>
          <w:sz w:val="27"/>
          <w:szCs w:val="27"/>
        </w:rPr>
        <w:t xml:space="preserve"> lehet.</w:t>
      </w:r>
    </w:p>
    <w:p w14:paraId="2FD0D2E0" w14:textId="0F0EBB3C" w:rsidR="001A7A75" w:rsidRDefault="00FE010B" w:rsidP="00FE010B">
      <w:pPr>
        <w:pStyle w:val="NormlWeb"/>
      </w:pPr>
      <w:r w:rsidRPr="00FD108B">
        <w:rPr>
          <w:color w:val="000000"/>
          <w:sz w:val="27"/>
          <w:szCs w:val="27"/>
        </w:rPr>
        <w:t>A kitöltött űrlapot és mellékleteit kérjük, a Doktori Iskola titkárának, Marlyin</w:t>
      </w:r>
      <w:r>
        <w:rPr>
          <w:color w:val="000000"/>
          <w:sz w:val="27"/>
          <w:szCs w:val="27"/>
        </w:rPr>
        <w:t xml:space="preserve"> Mónikának (</w:t>
      </w:r>
      <w:hyperlink r:id="rId5" w:history="1">
        <w:r w:rsidRPr="00CF3DEA">
          <w:rPr>
            <w:rStyle w:val="Hiperhivatkozs"/>
            <w:rFonts w:eastAsiaTheme="majorEastAsia"/>
            <w:sz w:val="27"/>
            <w:szCs w:val="27"/>
          </w:rPr>
          <w:t>marlyin.monika@btk.elte.hu</w:t>
        </w:r>
      </w:hyperlink>
      <w:r>
        <w:rPr>
          <w:color w:val="000000"/>
          <w:sz w:val="27"/>
          <w:szCs w:val="27"/>
        </w:rPr>
        <w:t>) küldje meg.</w:t>
      </w:r>
    </w:p>
    <w:sectPr w:rsidR="001A7A75" w:rsidSect="0074361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10B"/>
    <w:rsid w:val="001A7A75"/>
    <w:rsid w:val="001D7C40"/>
    <w:rsid w:val="0043679B"/>
    <w:rsid w:val="00743610"/>
    <w:rsid w:val="00962DDB"/>
    <w:rsid w:val="00D624E5"/>
    <w:rsid w:val="00DE4A4E"/>
    <w:rsid w:val="00FE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6B932"/>
  <w15:chartTrackingRefBased/>
  <w15:docId w15:val="{922D201B-D5F5-4EFB-9C4C-A8F7B380D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E010B"/>
    <w:pPr>
      <w:spacing w:line="256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FE010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E010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E010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E010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E010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E010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E010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E010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E010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E01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E01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E01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E010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E010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E010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E010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E010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E010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E01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FE01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E010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FE01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E010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FE010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E010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FE010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E01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E010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E010B"/>
    <w:rPr>
      <w:b/>
      <w:bCs/>
      <w:smallCaps/>
      <w:color w:val="0F4761" w:themeColor="accent1" w:themeShade="BF"/>
      <w:spacing w:val="5"/>
    </w:rPr>
  </w:style>
  <w:style w:type="paragraph" w:styleId="NormlWeb">
    <w:name w:val="Normal (Web)"/>
    <w:basedOn w:val="Norml"/>
    <w:uiPriority w:val="99"/>
    <w:unhideWhenUsed/>
    <w:rsid w:val="00FE0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FE010B"/>
    <w:rPr>
      <w:color w:val="467886" w:themeColor="hyperlink"/>
      <w:u w:val="single"/>
    </w:rPr>
  </w:style>
  <w:style w:type="character" w:styleId="Kiemels2">
    <w:name w:val="Strong"/>
    <w:basedOn w:val="Bekezdsalapbettpusa"/>
    <w:uiPriority w:val="22"/>
    <w:qFormat/>
    <w:rsid w:val="00FE010B"/>
    <w:rPr>
      <w:b/>
      <w:bCs/>
    </w:rPr>
  </w:style>
  <w:style w:type="character" w:styleId="Feloldatlanmegemlts">
    <w:name w:val="Unresolved Mention"/>
    <w:basedOn w:val="Bekezdsalapbettpusa"/>
    <w:uiPriority w:val="99"/>
    <w:semiHidden/>
    <w:unhideWhenUsed/>
    <w:rsid w:val="00962D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\\afs\elte.hu\org\btkdoktori\K&#246;z&#246;s\Marlyin%20M&#243;nika\doktori%20iskolai%20tan&#225;cs\Nyelvtudom&#225;ny\2024\marlyin.monika@btk.elte.hu" TargetMode="External"/><Relationship Id="rId4" Type="http://schemas.openxmlformats.org/officeDocument/2006/relationships/hyperlink" Target="https://btk.elte.hu/dstore/document/1348/Programvezet%C5%91i%20p%C3%A1ly%C3%A1zati%20adatlap_%C3%BAj.doc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1723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Marlyin Mónika</dc:creator>
  <cp:keywords/>
  <dc:description/>
  <cp:lastModifiedBy>Dr. Stipich Béla Tamás</cp:lastModifiedBy>
  <cp:revision>2</cp:revision>
  <dcterms:created xsi:type="dcterms:W3CDTF">2026-05-15T08:15:00Z</dcterms:created>
  <dcterms:modified xsi:type="dcterms:W3CDTF">2026-05-15T08:15:00Z</dcterms:modified>
</cp:coreProperties>
</file>